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4DCB" w14:textId="5C09633A" w:rsidR="00115640" w:rsidRDefault="00000000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202</w:t>
      </w:r>
      <w:r w:rsidR="00E251B5">
        <w:rPr>
          <w:rFonts w:hint="eastAsia"/>
          <w:b/>
          <w:bCs/>
          <w:sz w:val="48"/>
          <w:szCs w:val="48"/>
        </w:rPr>
        <w:t>6</w:t>
      </w:r>
      <w:r>
        <w:rPr>
          <w:rFonts w:hint="eastAsia"/>
          <w:b/>
          <w:bCs/>
          <w:sz w:val="48"/>
          <w:szCs w:val="48"/>
        </w:rPr>
        <w:t>年单独招生篮球测试标准</w:t>
      </w:r>
    </w:p>
    <w:p w14:paraId="435F29E8" w14:textId="77777777" w:rsidR="00115640" w:rsidRDefault="0000000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一、考试内容与分值</w:t>
      </w:r>
    </w:p>
    <w:p w14:paraId="34D775DC" w14:textId="77777777" w:rsidR="00115640" w:rsidRDefault="00000000">
      <w:pPr>
        <w:numPr>
          <w:ilvl w:val="0"/>
          <w:numId w:val="1"/>
        </w:num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投篮（满分20分 含技评5分）</w:t>
      </w:r>
    </w:p>
    <w:p w14:paraId="48D144D3" w14:textId="77777777" w:rsidR="00115640" w:rsidRDefault="00000000">
      <w:pPr>
        <w:numPr>
          <w:ilvl w:val="0"/>
          <w:numId w:val="1"/>
        </w:num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全场综合变向运球上篮（满分20分 含技评5分）</w:t>
      </w:r>
    </w:p>
    <w:p w14:paraId="1F4A2C92" w14:textId="77777777" w:rsidR="00115640" w:rsidRDefault="00000000">
      <w:pPr>
        <w:numPr>
          <w:ilvl w:val="0"/>
          <w:numId w:val="1"/>
        </w:num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助跑摸高（20分）</w:t>
      </w:r>
    </w:p>
    <w:p w14:paraId="7B9C8F50" w14:textId="77777777" w:rsidR="00115640" w:rsidRDefault="00000000">
      <w:pPr>
        <w:numPr>
          <w:ilvl w:val="0"/>
          <w:numId w:val="1"/>
        </w:num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实战考核（40分）</w:t>
      </w:r>
    </w:p>
    <w:p w14:paraId="4032EBB2" w14:textId="77777777" w:rsidR="00115640" w:rsidRDefault="00000000">
      <w:pPr>
        <w:numPr>
          <w:ilvl w:val="0"/>
          <w:numId w:val="2"/>
        </w:num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测试方法与评分标准</w:t>
      </w:r>
    </w:p>
    <w:p w14:paraId="7C88DA69" w14:textId="77777777" w:rsidR="00115640" w:rsidRDefault="00000000">
      <w:pPr>
        <w:numPr>
          <w:ilvl w:val="0"/>
          <w:numId w:val="3"/>
        </w:num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投篮（20分）</w:t>
      </w:r>
    </w:p>
    <w:p w14:paraId="292FEAAD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1.测试方法：</w:t>
      </w:r>
    </w:p>
    <w:p w14:paraId="2E4AC47E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053EC7" wp14:editId="1E46052D">
                <wp:simplePos x="0" y="0"/>
                <wp:positionH relativeFrom="column">
                  <wp:posOffset>1242060</wp:posOffset>
                </wp:positionH>
                <wp:positionV relativeFrom="paragraph">
                  <wp:posOffset>1676400</wp:posOffset>
                </wp:positionV>
                <wp:extent cx="198755" cy="169545"/>
                <wp:effectExtent l="10795" t="12700" r="19050" b="15875"/>
                <wp:wrapNone/>
                <wp:docPr id="1" name="等腰三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6954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A2682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8" o:spid="_x0000_s1026" type="#_x0000_t5" style="position:absolute;margin-left:97.8pt;margin-top:132pt;width:15.65pt;height:13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" fillcolor="#4874cb [3204]" strokecolor="#2d53a0 [2404]" strokeweight="1pt"/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1619E" wp14:editId="0A4AEC2E">
                <wp:simplePos x="0" y="0"/>
                <wp:positionH relativeFrom="column">
                  <wp:posOffset>678180</wp:posOffset>
                </wp:positionH>
                <wp:positionV relativeFrom="paragraph">
                  <wp:posOffset>1317625</wp:posOffset>
                </wp:positionV>
                <wp:extent cx="144780" cy="161290"/>
                <wp:effectExtent l="6350" t="6350" r="16510" b="15240"/>
                <wp:wrapNone/>
                <wp:docPr id="2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12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DC56BE" id="椭圆 5" o:spid="_x0000_s1026" style="position:absolute;margin-left:53.4pt;margin-top:103.75pt;width:11.4pt;height:1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" fillcolor="#4874cb [3204]" strokecolor="#2d53a0 [2404]" strokeweight="1pt">
                <v:stroke joinstyle="miter"/>
              </v:oval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344E6" wp14:editId="5087217E">
                <wp:simplePos x="0" y="0"/>
                <wp:positionH relativeFrom="column">
                  <wp:posOffset>4352925</wp:posOffset>
                </wp:positionH>
                <wp:positionV relativeFrom="paragraph">
                  <wp:posOffset>481330</wp:posOffset>
                </wp:positionV>
                <wp:extent cx="198755" cy="169545"/>
                <wp:effectExtent l="10795" t="12700" r="19050" b="15875"/>
                <wp:wrapNone/>
                <wp:docPr id="3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6954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5F529" id="等腰三角形 4" o:spid="_x0000_s1026" type="#_x0000_t5" style="position:absolute;margin-left:342.75pt;margin-top:37.9pt;width:15.65pt;height:1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" fillcolor="#4874cb [3204]" strokecolor="#2d53a0 [2404]" strokeweight="1pt"/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>投篮方式不限，不得踩线，踩线投中无效。男生内线：30秒 满分5个（技评5分）三分线前一步（如图标识   距离篮筐5.8米）男生外线：30秒 满分5个（技评5分）三分线 （如图标识  ）女生：45秒 满分5个（技评5分）三分线前一步（如图标识  ）。每人测试2次，取最好成绩。</w:t>
      </w:r>
    </w:p>
    <w:p w14:paraId="0560E0DB" w14:textId="77777777" w:rsidR="00115640" w:rsidRDefault="00000000">
      <w:pPr>
        <w:tabs>
          <w:tab w:val="left" w:pos="5128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6B1CB503" wp14:editId="475936EA">
            <wp:extent cx="1886585" cy="1454150"/>
            <wp:effectExtent l="0" t="0" r="3175" b="8890"/>
            <wp:docPr id="4" name="图片 1" descr="8919fcb535cd79d8f0b85573d0c3d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19fcb535cd79d8f0b85573d0c3db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C8E8B" wp14:editId="451534AD">
                <wp:simplePos x="0" y="0"/>
                <wp:positionH relativeFrom="column">
                  <wp:posOffset>943610</wp:posOffset>
                </wp:positionH>
                <wp:positionV relativeFrom="paragraph">
                  <wp:posOffset>643890</wp:posOffset>
                </wp:positionV>
                <wp:extent cx="198755" cy="169545"/>
                <wp:effectExtent l="10795" t="12700" r="19050" b="15875"/>
                <wp:wrapNone/>
                <wp:docPr id="5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1955" y="4645660"/>
                          <a:ext cx="198755" cy="16954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BDA59" id="等腰三角形 3" o:spid="_x0000_s1026" type="#_x0000_t5" style="position:absolute;margin-left:74.3pt;margin-top:50.7pt;width:15.65pt;height:1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" fillcolor="#4874cb [3204]" strokecolor="#2d53a0 [2404]" strokeweight="1pt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92A3F1" wp14:editId="69A83F3F">
                <wp:simplePos x="0" y="0"/>
                <wp:positionH relativeFrom="column">
                  <wp:posOffset>224155</wp:posOffset>
                </wp:positionH>
                <wp:positionV relativeFrom="paragraph">
                  <wp:posOffset>795655</wp:posOffset>
                </wp:positionV>
                <wp:extent cx="1464310" cy="2236470"/>
                <wp:effectExtent l="0" t="6350" r="0" b="0"/>
                <wp:wrapNone/>
                <wp:docPr id="6" name="空心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4445" y="5986145"/>
                          <a:ext cx="1464310" cy="2236470"/>
                        </a:xfrm>
                        <a:prstGeom prst="blockArc">
                          <a:avLst>
                            <a:gd name="adj1" fmla="val 12965798"/>
                            <a:gd name="adj2" fmla="val 19431421"/>
                            <a:gd name="adj3" fmla="val 921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B736B" id="空心弧 32" o:spid="_x0000_s1026" style="position:absolute;margin-left:17.65pt;margin-top:62.65pt;width:115.3pt;height:176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4310,223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" path="m71428,636484c192908,247830,449725,266,731703,v282129,-266,539257,247077,660970,635818l1381282,644137c1262158,258720,1009292,13221,731708,13486,454275,13751,201719,259467,82825,644794l71428,636484xe" fillcolor="#4874cb [3204]" strokecolor="#2d53a0 [2404]" strokeweight="1pt">
                <v:stroke joinstyle="miter"/>
                <v:path arrowok="t" o:connecttype="custom" o:connectlocs="71428,636484;731703,0;1392673,635818;1381282,644137;731708,13486;82825,644794;71428,636484" o:connectangles="0,0,0,0,0,0,0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F46E6" wp14:editId="719FDEC9">
                <wp:simplePos x="0" y="0"/>
                <wp:positionH relativeFrom="column">
                  <wp:posOffset>723900</wp:posOffset>
                </wp:positionH>
                <wp:positionV relativeFrom="paragraph">
                  <wp:posOffset>576580</wp:posOffset>
                </wp:positionV>
                <wp:extent cx="144780" cy="161290"/>
                <wp:effectExtent l="6350" t="6350" r="16510" b="15240"/>
                <wp:wrapNone/>
                <wp:docPr id="7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5155" y="4349115"/>
                          <a:ext cx="144780" cy="1612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138033" id="椭圆 2" o:spid="_x0000_s1026" style="position:absolute;margin-left:57pt;margin-top:45.4pt;width:11.4pt;height:1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" fillcolor="#4874cb [3204]" strokecolor="#2d53a0 [2404]" strokeweight="1pt">
                <v:stroke joinstyle="miter"/>
              </v:oval>
            </w:pict>
          </mc:Fallback>
        </mc:AlternateContent>
      </w:r>
      <w:r>
        <w:tab/>
      </w:r>
    </w:p>
    <w:p w14:paraId="709EE52E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2.技术评分标准；</w:t>
      </w:r>
    </w:p>
    <w:p w14:paraId="1ACB1BAF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8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A （5 ～4分）：动作流畅连贯，上下肢发力协调，投篮精准度高。</w:t>
      </w:r>
    </w:p>
    <w:p w14:paraId="7CF1D9B8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168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lastRenderedPageBreak/>
        <w:t>B（3 ～ 2分）：动作连贯流畅，上下肢协调发力，投篮精准度较高。</w:t>
      </w:r>
    </w:p>
    <w:p w14:paraId="653A5D2E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C（2～1分）：动作连贯性较差，上下肢发力不协调，投篮精准度较低。</w:t>
      </w:r>
    </w:p>
    <w:p w14:paraId="0B1598F0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D（1 ～ 0 分）动作连贯性差，上下肢发力不协调，投篮精准度低。</w:t>
      </w:r>
    </w:p>
    <w:p w14:paraId="5698DFE4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3.量化标准</w:t>
      </w:r>
    </w:p>
    <w:p w14:paraId="41D20A37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成绩      分值</w:t>
      </w:r>
    </w:p>
    <w:p w14:paraId="31DEB866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5个       15分</w:t>
      </w:r>
    </w:p>
    <w:p w14:paraId="4854E16B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4个       13分</w:t>
      </w:r>
    </w:p>
    <w:p w14:paraId="7B58A0D5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3个       11分</w:t>
      </w:r>
    </w:p>
    <w:p w14:paraId="121EF8DA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2个       8分</w:t>
      </w:r>
    </w:p>
    <w:p w14:paraId="493D8535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1个       5分</w:t>
      </w:r>
    </w:p>
    <w:p w14:paraId="582C1D11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（二）全场综合变向运球上篮（20分 含技评5分）</w:t>
      </w:r>
    </w:p>
    <w:p w14:paraId="2F63F4B6" w14:textId="77777777" w:rsidR="00115640" w:rsidRDefault="00000000">
      <w:pPr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（1）测试方法</w:t>
      </w:r>
    </w:p>
    <w:p w14:paraId="28AFB44C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1D32C154" wp14:editId="3F2F742E">
            <wp:simplePos x="0" y="0"/>
            <wp:positionH relativeFrom="column">
              <wp:posOffset>3955415</wp:posOffset>
            </wp:positionH>
            <wp:positionV relativeFrom="margin">
              <wp:posOffset>6746875</wp:posOffset>
            </wp:positionV>
            <wp:extent cx="346710" cy="346710"/>
            <wp:effectExtent l="0" t="0" r="0" b="0"/>
            <wp:wrapNone/>
            <wp:docPr id="8" name="图片 14" descr="数字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数字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1A88D930" wp14:editId="0F00BD10">
            <wp:simplePos x="0" y="0"/>
            <wp:positionH relativeFrom="column">
              <wp:posOffset>578485</wp:posOffset>
            </wp:positionH>
            <wp:positionV relativeFrom="margin">
              <wp:posOffset>8335010</wp:posOffset>
            </wp:positionV>
            <wp:extent cx="339090" cy="339090"/>
            <wp:effectExtent l="0" t="0" r="0" b="0"/>
            <wp:wrapNone/>
            <wp:docPr id="9" name="图片 26" descr="数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数字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2A61D240" wp14:editId="05CBA703">
            <wp:simplePos x="0" y="0"/>
            <wp:positionH relativeFrom="column">
              <wp:posOffset>828040</wp:posOffset>
            </wp:positionH>
            <wp:positionV relativeFrom="margin">
              <wp:posOffset>7935595</wp:posOffset>
            </wp:positionV>
            <wp:extent cx="339725" cy="339725"/>
            <wp:effectExtent l="0" t="0" r="0" b="0"/>
            <wp:wrapNone/>
            <wp:docPr id="10" name="图片 25" descr="数字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数字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70D2D5AF" wp14:editId="635C923C">
            <wp:simplePos x="0" y="0"/>
            <wp:positionH relativeFrom="column">
              <wp:posOffset>3625215</wp:posOffset>
            </wp:positionH>
            <wp:positionV relativeFrom="margin">
              <wp:posOffset>6383655</wp:posOffset>
            </wp:positionV>
            <wp:extent cx="339090" cy="339090"/>
            <wp:effectExtent l="0" t="0" r="0" b="0"/>
            <wp:wrapNone/>
            <wp:docPr id="11" name="图片 22" descr="数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数字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162E4C8" wp14:editId="79EFB674">
            <wp:simplePos x="0" y="0"/>
            <wp:positionH relativeFrom="column">
              <wp:posOffset>4640580</wp:posOffset>
            </wp:positionH>
            <wp:positionV relativeFrom="margin">
              <wp:posOffset>5984875</wp:posOffset>
            </wp:positionV>
            <wp:extent cx="321310" cy="321310"/>
            <wp:effectExtent l="0" t="0" r="0" b="0"/>
            <wp:wrapNone/>
            <wp:docPr id="12" name="图片 7" descr="数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数字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sz w:val="32"/>
          <w:szCs w:val="32"/>
        </w:rPr>
        <w:t>学生从篮筐下方端线</w:t>
      </w:r>
      <w:r>
        <w:rPr>
          <w:rFonts w:ascii="仿宋" w:eastAsia="仿宋" w:hAnsi="仿宋" w:cs="仿宋" w:hint="eastAsia"/>
          <w:sz w:val="32"/>
          <w:szCs w:val="32"/>
        </w:rPr>
        <w:t>右手</w:t>
      </w:r>
      <w:r>
        <w:rPr>
          <w:rFonts w:ascii="仿宋" w:eastAsia="仿宋" w:hAnsi="仿宋" w:cs="仿宋"/>
          <w:sz w:val="32"/>
          <w:szCs w:val="32"/>
        </w:rPr>
        <w:t>起步运球至第一个标志点</w:t>
      </w:r>
      <w:r>
        <w:rPr>
          <w:rFonts w:ascii="仿宋" w:eastAsia="仿宋" w:hAnsi="仿宋" w:cs="仿宋" w:hint="eastAsia"/>
          <w:sz w:val="32"/>
          <w:szCs w:val="32"/>
        </w:rPr>
        <w:t>(   )</w:t>
      </w:r>
      <w:r>
        <w:rPr>
          <w:rFonts w:ascii="仿宋" w:eastAsia="仿宋" w:hAnsi="仿宋" w:cs="仿宋"/>
          <w:sz w:val="32"/>
          <w:szCs w:val="32"/>
        </w:rPr>
        <w:t>做背后运球后</w:t>
      </w:r>
      <w:r>
        <w:rPr>
          <w:rFonts w:ascii="仿宋" w:eastAsia="仿宋" w:hAnsi="仿宋" w:cs="仿宋" w:hint="eastAsia"/>
          <w:sz w:val="32"/>
          <w:szCs w:val="32"/>
        </w:rPr>
        <w:t>换至左手</w:t>
      </w:r>
      <w:r>
        <w:rPr>
          <w:rFonts w:ascii="仿宋" w:eastAsia="仿宋" w:hAnsi="仿宋" w:cs="仿宋"/>
          <w:sz w:val="32"/>
          <w:szCs w:val="32"/>
        </w:rPr>
        <w:t>运球至第二个标志</w:t>
      </w:r>
      <w:r>
        <w:rPr>
          <w:rFonts w:ascii="仿宋" w:eastAsia="仿宋" w:hAnsi="仿宋" w:cs="仿宋" w:hint="eastAsia"/>
          <w:sz w:val="32"/>
          <w:szCs w:val="32"/>
        </w:rPr>
        <w:t>(  )</w:t>
      </w:r>
      <w:r>
        <w:rPr>
          <w:rFonts w:ascii="仿宋" w:eastAsia="仿宋" w:hAnsi="仿宋" w:cs="仿宋"/>
          <w:sz w:val="32"/>
          <w:szCs w:val="32"/>
        </w:rPr>
        <w:t>点做后转身运球然后再</w:t>
      </w:r>
      <w:r>
        <w:rPr>
          <w:rFonts w:ascii="仿宋" w:eastAsia="仿宋" w:hAnsi="仿宋" w:cs="仿宋" w:hint="eastAsia"/>
          <w:sz w:val="32"/>
          <w:szCs w:val="32"/>
        </w:rPr>
        <w:t>换至右手运球</w:t>
      </w:r>
      <w:r>
        <w:rPr>
          <w:rFonts w:ascii="仿宋" w:eastAsia="仿宋" w:hAnsi="仿宋" w:cs="仿宋"/>
          <w:sz w:val="32"/>
          <w:szCs w:val="32"/>
        </w:rPr>
        <w:t>出发至第三个标志点</w:t>
      </w:r>
      <w:r>
        <w:rPr>
          <w:rFonts w:ascii="仿宋" w:eastAsia="仿宋" w:hAnsi="仿宋" w:cs="仿宋" w:hint="eastAsia"/>
          <w:sz w:val="32"/>
          <w:szCs w:val="32"/>
        </w:rPr>
        <w:t xml:space="preserve">(  ) </w:t>
      </w:r>
      <w:r>
        <w:rPr>
          <w:rFonts w:ascii="仿宋" w:eastAsia="仿宋" w:hAnsi="仿宋" w:cs="仿宋"/>
          <w:sz w:val="32"/>
          <w:szCs w:val="32"/>
        </w:rPr>
        <w:t>做胯下运球，上篮</w:t>
      </w:r>
      <w:r>
        <w:rPr>
          <w:rFonts w:ascii="仿宋" w:eastAsia="仿宋" w:hAnsi="仿宋" w:cs="仿宋" w:hint="eastAsia"/>
          <w:sz w:val="32"/>
          <w:szCs w:val="32"/>
        </w:rPr>
        <w:t>中篮</w:t>
      </w:r>
      <w:r>
        <w:rPr>
          <w:rFonts w:ascii="仿宋" w:eastAsia="仿宋" w:hAnsi="仿宋" w:cs="仿宋"/>
          <w:sz w:val="32"/>
          <w:szCs w:val="32"/>
        </w:rPr>
        <w:t>后</w:t>
      </w:r>
      <w:r>
        <w:rPr>
          <w:rFonts w:ascii="仿宋" w:eastAsia="仿宋" w:hAnsi="仿宋" w:cs="仿宋" w:hint="eastAsia"/>
          <w:sz w:val="32"/>
          <w:szCs w:val="32"/>
        </w:rPr>
        <w:t>在指定区域（如图）处面向传球圆形架完成一次传球且传进传球圆形架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传完球后拿球右手运至第一个标准点（   ）做</w:t>
      </w:r>
      <w:r>
        <w:rPr>
          <w:rFonts w:ascii="仿宋" w:eastAsia="仿宋" w:hAnsi="仿宋" w:cs="仿宋"/>
          <w:sz w:val="32"/>
          <w:szCs w:val="32"/>
        </w:rPr>
        <w:t>背后运球后</w:t>
      </w:r>
      <w:r>
        <w:rPr>
          <w:rFonts w:ascii="仿宋" w:eastAsia="仿宋" w:hAnsi="仿宋" w:cs="仿宋" w:hint="eastAsia"/>
          <w:sz w:val="32"/>
          <w:szCs w:val="32"/>
        </w:rPr>
        <w:t>至</w:t>
      </w:r>
      <w:r>
        <w:rPr>
          <w:rFonts w:ascii="仿宋" w:eastAsia="仿宋" w:hAnsi="仿宋" w:cs="仿宋"/>
          <w:sz w:val="32"/>
          <w:szCs w:val="32"/>
        </w:rPr>
        <w:t>再</w:t>
      </w:r>
      <w:r>
        <w:rPr>
          <w:rFonts w:ascii="仿宋" w:eastAsia="仿宋" w:hAnsi="仿宋" w:cs="仿宋" w:hint="eastAsia"/>
          <w:sz w:val="32"/>
          <w:szCs w:val="32"/>
        </w:rPr>
        <w:t>换至左手</w:t>
      </w:r>
      <w:r>
        <w:rPr>
          <w:rFonts w:ascii="仿宋" w:eastAsia="仿宋" w:hAnsi="仿宋" w:cs="仿宋"/>
          <w:sz w:val="32"/>
          <w:szCs w:val="32"/>
        </w:rPr>
        <w:t>出发至第二个标志点</w:t>
      </w:r>
      <w:r>
        <w:rPr>
          <w:rFonts w:ascii="仿宋" w:eastAsia="仿宋" w:hAnsi="仿宋" w:cs="仿宋" w:hint="eastAsia"/>
          <w:sz w:val="32"/>
          <w:szCs w:val="32"/>
        </w:rPr>
        <w:t>（   ）</w:t>
      </w:r>
      <w:r>
        <w:rPr>
          <w:rFonts w:ascii="仿宋" w:eastAsia="仿宋" w:hAnsi="仿宋" w:cs="仿宋"/>
          <w:sz w:val="32"/>
          <w:szCs w:val="32"/>
        </w:rPr>
        <w:t>做后转身运球后，</w:t>
      </w:r>
      <w:r>
        <w:rPr>
          <w:rFonts w:ascii="仿宋" w:eastAsia="仿宋" w:hAnsi="仿宋" w:cs="仿宋" w:hint="eastAsia"/>
          <w:sz w:val="32"/>
          <w:szCs w:val="32"/>
        </w:rPr>
        <w:t>在换至右手运球</w:t>
      </w:r>
      <w:r>
        <w:rPr>
          <w:rFonts w:ascii="仿宋" w:eastAsia="仿宋" w:hAnsi="仿宋" w:cs="仿宋"/>
          <w:sz w:val="32"/>
          <w:szCs w:val="32"/>
        </w:rPr>
        <w:t>出发至第三</w:t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376C42" wp14:editId="7541245F">
                <wp:simplePos x="0" y="0"/>
                <wp:positionH relativeFrom="column">
                  <wp:posOffset>870585</wp:posOffset>
                </wp:positionH>
                <wp:positionV relativeFrom="paragraph">
                  <wp:posOffset>482600</wp:posOffset>
                </wp:positionV>
                <wp:extent cx="230505" cy="278130"/>
                <wp:effectExtent l="15875" t="22225" r="27940" b="34925"/>
                <wp:wrapNone/>
                <wp:docPr id="13" name="太阳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7813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BEDA31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阳形 11" o:spid="_x0000_s1026" type="#_x0000_t183" style="position:absolute;margin-left:68.55pt;margin-top:38pt;width:18.15pt;height:2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" fillcolor="#4874cb [3204]" strokecolor="#1e376a [1604]" strokeweight="1pt"/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5F1D4F37" wp14:editId="0274D0D1">
            <wp:simplePos x="0" y="0"/>
            <wp:positionH relativeFrom="column">
              <wp:posOffset>711200</wp:posOffset>
            </wp:positionH>
            <wp:positionV relativeFrom="margin">
              <wp:posOffset>-635</wp:posOffset>
            </wp:positionV>
            <wp:extent cx="389890" cy="389890"/>
            <wp:effectExtent l="0" t="0" r="0" b="0"/>
            <wp:wrapNone/>
            <wp:docPr id="14" name="图片 27" descr="数字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数字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sz w:val="32"/>
          <w:szCs w:val="32"/>
        </w:rPr>
        <w:t>个标志</w:t>
      </w:r>
      <w:r>
        <w:rPr>
          <w:rFonts w:ascii="仿宋" w:eastAsia="仿宋" w:hAnsi="仿宋" w:cs="仿宋" w:hint="eastAsia"/>
          <w:sz w:val="32"/>
          <w:szCs w:val="32"/>
        </w:rPr>
        <w:t>（   ）</w:t>
      </w:r>
      <w:r>
        <w:rPr>
          <w:rFonts w:ascii="仿宋" w:eastAsia="仿宋" w:hAnsi="仿宋" w:cs="仿宋"/>
          <w:sz w:val="32"/>
          <w:szCs w:val="32"/>
        </w:rPr>
        <w:t>点做胯下运球后上篮上完篮中篮后停表。</w:t>
      </w:r>
      <w:r>
        <w:rPr>
          <w:rFonts w:ascii="仿宋" w:eastAsia="仿宋" w:hAnsi="仿宋" w:cs="仿宋" w:hint="eastAsia"/>
          <w:sz w:val="32"/>
          <w:szCs w:val="32"/>
        </w:rPr>
        <w:t>（传球圆形架   ）</w:t>
      </w:r>
    </w:p>
    <w:p w14:paraId="77A49AB4" w14:textId="77777777" w:rsidR="00115640" w:rsidRDefault="00000000">
      <w:pP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（2）每人测试一次 , 若测试犯规无成绩者，可重测一次，但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扣除该项目总分的 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10%。如仍犯规无成绩者，不得重测。以最后一次成绩为准。</w:t>
      </w:r>
    </w:p>
    <w:p w14:paraId="00CFD618" w14:textId="77777777" w:rsidR="00115640" w:rsidRDefault="00115640">
      <w:pP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</w:p>
    <w:p w14:paraId="4054FD02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567BA19D" wp14:editId="5FF3ED03">
            <wp:simplePos x="0" y="0"/>
            <wp:positionH relativeFrom="column">
              <wp:posOffset>2063750</wp:posOffset>
            </wp:positionH>
            <wp:positionV relativeFrom="margin">
              <wp:posOffset>3369945</wp:posOffset>
            </wp:positionV>
            <wp:extent cx="339090" cy="339090"/>
            <wp:effectExtent l="0" t="0" r="0" b="0"/>
            <wp:wrapNone/>
            <wp:docPr id="15" name="图片 12" descr="数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数字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BD868ED" wp14:editId="283E27F6">
            <wp:simplePos x="0" y="0"/>
            <wp:positionH relativeFrom="column">
              <wp:posOffset>908685</wp:posOffset>
            </wp:positionH>
            <wp:positionV relativeFrom="margin">
              <wp:posOffset>3894455</wp:posOffset>
            </wp:positionV>
            <wp:extent cx="321310" cy="321310"/>
            <wp:effectExtent l="0" t="0" r="0" b="0"/>
            <wp:wrapNone/>
            <wp:docPr id="16" name="图片 18" descr="数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数字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738FD65D" wp14:editId="701FB15B">
            <wp:simplePos x="0" y="0"/>
            <wp:positionH relativeFrom="column">
              <wp:posOffset>3187065</wp:posOffset>
            </wp:positionH>
            <wp:positionV relativeFrom="margin">
              <wp:posOffset>3880485</wp:posOffset>
            </wp:positionV>
            <wp:extent cx="346710" cy="346710"/>
            <wp:effectExtent l="0" t="0" r="0" b="0"/>
            <wp:wrapNone/>
            <wp:docPr id="17" name="图片 23" descr="数字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数字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0AE3EEC4" wp14:editId="654B8EAC">
            <wp:simplePos x="0" y="0"/>
            <wp:positionH relativeFrom="column">
              <wp:posOffset>3319145</wp:posOffset>
            </wp:positionH>
            <wp:positionV relativeFrom="margin">
              <wp:posOffset>2839720</wp:posOffset>
            </wp:positionV>
            <wp:extent cx="339725" cy="339725"/>
            <wp:effectExtent l="0" t="0" r="0" b="0"/>
            <wp:wrapNone/>
            <wp:docPr id="18" name="图片 15" descr="数字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数字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1EAD428A" wp14:editId="77DE6ABE">
            <wp:simplePos x="0" y="0"/>
            <wp:positionH relativeFrom="column">
              <wp:posOffset>875030</wp:posOffset>
            </wp:positionH>
            <wp:positionV relativeFrom="margin">
              <wp:posOffset>2684145</wp:posOffset>
            </wp:positionV>
            <wp:extent cx="389890" cy="389890"/>
            <wp:effectExtent l="0" t="0" r="0" b="0"/>
            <wp:wrapNone/>
            <wp:docPr id="19" name="图片 16" descr="数字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数字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B1E739" wp14:editId="06003447">
                <wp:simplePos x="0" y="0"/>
                <wp:positionH relativeFrom="column">
                  <wp:posOffset>1183005</wp:posOffset>
                </wp:positionH>
                <wp:positionV relativeFrom="paragraph">
                  <wp:posOffset>541655</wp:posOffset>
                </wp:positionV>
                <wp:extent cx="990600" cy="461645"/>
                <wp:effectExtent l="0" t="8890" r="0" b="17145"/>
                <wp:wrapNone/>
                <wp:docPr id="20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396490" y="7814945"/>
                          <a:ext cx="990600" cy="461645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887C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margin-left:93.15pt;margin-top:42.65pt;width:78pt;height:36.3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" strokecolor="#4874cb [3204]" strokeweight="1pt">
                <v:stroke startarrow="open"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E22E9B" wp14:editId="1022CD99">
                <wp:simplePos x="0" y="0"/>
                <wp:positionH relativeFrom="column">
                  <wp:posOffset>4537710</wp:posOffset>
                </wp:positionH>
                <wp:positionV relativeFrom="paragraph">
                  <wp:posOffset>2108835</wp:posOffset>
                </wp:positionV>
                <wp:extent cx="118110" cy="210185"/>
                <wp:effectExtent l="12065" t="32385" r="22225" b="46990"/>
                <wp:wrapNone/>
                <wp:docPr id="21" name="太阳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110" cy="21018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A5EF8" id="太阳形 17" o:spid="_x0000_s1026" type="#_x0000_t183" style="position:absolute;margin-left:357.3pt;margin-top:166.05pt;width:9.3pt;height:16.5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" fillcolor="#4874cb [3204]" strokecolor="#1e376a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61F88" wp14:editId="116459AF">
                <wp:simplePos x="0" y="0"/>
                <wp:positionH relativeFrom="column">
                  <wp:posOffset>4575175</wp:posOffset>
                </wp:positionH>
                <wp:positionV relativeFrom="paragraph">
                  <wp:posOffset>1411605</wp:posOffset>
                </wp:positionV>
                <wp:extent cx="19050" cy="720725"/>
                <wp:effectExtent l="60960" t="0" r="72390" b="10795"/>
                <wp:wrapNone/>
                <wp:docPr id="22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720725"/>
                        </a:xfrm>
                        <a:prstGeom prst="straightConnector1">
                          <a:avLst/>
                        </a:prstGeom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79F3D" id="直接箭头连接符 24" o:spid="_x0000_s1026" type="#_x0000_t32" style="position:absolute;margin-left:360.25pt;margin-top:111.15pt;width:1.5pt;height:56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" strokecolor="#1e376a [1604]" strokeweight="2.25pt">
                <v:stroke dashstyle="1 1" startarrow="open" endarrow="open" linestyle="thinThi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147AB" wp14:editId="64B754B1">
                <wp:simplePos x="0" y="0"/>
                <wp:positionH relativeFrom="column">
                  <wp:posOffset>2307590</wp:posOffset>
                </wp:positionH>
                <wp:positionV relativeFrom="paragraph">
                  <wp:posOffset>612140</wp:posOffset>
                </wp:positionV>
                <wp:extent cx="1125855" cy="456565"/>
                <wp:effectExtent l="0" t="13970" r="1905" b="17145"/>
                <wp:wrapNone/>
                <wp:docPr id="23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5855" cy="456565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B4C57" id="直接箭头连接符 8" o:spid="_x0000_s1026" type="#_x0000_t32" style="position:absolute;margin-left:181.7pt;margin-top:48.2pt;width:88.65pt;height:35.9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" strokecolor="#4874cb [3204]" strokeweight="1pt">
                <v:stroke startarrow="open"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907E1" wp14:editId="6EF02D0F">
                <wp:simplePos x="0" y="0"/>
                <wp:positionH relativeFrom="column">
                  <wp:posOffset>3535045</wp:posOffset>
                </wp:positionH>
                <wp:positionV relativeFrom="paragraph">
                  <wp:posOffset>637540</wp:posOffset>
                </wp:positionV>
                <wp:extent cx="922655" cy="406400"/>
                <wp:effectExtent l="0" t="11430" r="6985" b="24130"/>
                <wp:wrapNone/>
                <wp:docPr id="24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655" cy="406400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F8C86" id="直接箭头连接符 21" o:spid="_x0000_s1026" type="#_x0000_t32" style="position:absolute;margin-left:278.35pt;margin-top:50.2pt;width:72.65pt;height:3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" strokecolor="#4874cb [3204]" strokeweight="1pt">
                <v:stroke startarrow="open"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D8EFD" wp14:editId="3063412D">
                <wp:simplePos x="0" y="0"/>
                <wp:positionH relativeFrom="column">
                  <wp:posOffset>1177925</wp:posOffset>
                </wp:positionH>
                <wp:positionV relativeFrom="paragraph">
                  <wp:posOffset>1202690</wp:posOffset>
                </wp:positionV>
                <wp:extent cx="985520" cy="518160"/>
                <wp:effectExtent l="0" t="4445" r="5080" b="10795"/>
                <wp:wrapNone/>
                <wp:docPr id="25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5520" cy="518160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4A963" id="直接箭头连接符 10" o:spid="_x0000_s1026" type="#_x0000_t32" style="position:absolute;margin-left:92.75pt;margin-top:94.7pt;width:77.6pt;height:40.8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" strokecolor="#4874cb [3204]" strokeweight="1pt">
                <v:stroke startarrow="open"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816D7" wp14:editId="1921187D">
                <wp:simplePos x="0" y="0"/>
                <wp:positionH relativeFrom="column">
                  <wp:posOffset>62865</wp:posOffset>
                </wp:positionH>
                <wp:positionV relativeFrom="paragraph">
                  <wp:posOffset>1212215</wp:posOffset>
                </wp:positionV>
                <wp:extent cx="864235" cy="482600"/>
                <wp:effectExtent l="0" t="1905" r="4445" b="3175"/>
                <wp:wrapNone/>
                <wp:docPr id="26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4235" cy="482600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939A2" id="直接箭头连接符 20" o:spid="_x0000_s1026" type="#_x0000_t32" style="position:absolute;margin-left:4.95pt;margin-top:95.45pt;width:68.05pt;height:3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" strokecolor="#4874cb [3204]" strokeweight="1pt">
                <v:stroke startarrow="open"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539EB" wp14:editId="347BC34A">
                <wp:simplePos x="0" y="0"/>
                <wp:positionH relativeFrom="column">
                  <wp:posOffset>2332990</wp:posOffset>
                </wp:positionH>
                <wp:positionV relativeFrom="paragraph">
                  <wp:posOffset>1261745</wp:posOffset>
                </wp:positionV>
                <wp:extent cx="897255" cy="441325"/>
                <wp:effectExtent l="0" t="6985" r="1905" b="8890"/>
                <wp:wrapNone/>
                <wp:docPr id="27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255" cy="441325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88025" id="直接箭头连接符 9" o:spid="_x0000_s1026" type="#_x0000_t32" style="position:absolute;margin-left:183.7pt;margin-top:99.35pt;width:70.65pt;height:3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" strokecolor="#4874cb [3204]" strokeweight="1pt">
                <v:stroke startarrow="open" endarrow="open" joinstyle="miter"/>
              </v:shape>
            </w:pict>
          </mc:Fallback>
        </mc:AlternateContent>
      </w:r>
      <w:r>
        <w:rPr>
          <w:noProof/>
        </w:rPr>
        <w:drawing>
          <wp:inline distT="0" distB="0" distL="114300" distR="114300" wp14:anchorId="0AFFBC56" wp14:editId="0FE8E98A">
            <wp:extent cx="4543425" cy="2303780"/>
            <wp:effectExtent l="0" t="0" r="9525" b="1270"/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7B089A" w14:textId="77777777" w:rsidR="00115640" w:rsidRDefault="00115640">
      <w:pPr>
        <w:rPr>
          <w:rFonts w:ascii="仿宋" w:eastAsia="仿宋" w:hAnsi="仿宋" w:cs="仿宋" w:hint="eastAsia"/>
          <w:sz w:val="32"/>
          <w:szCs w:val="32"/>
        </w:rPr>
      </w:pPr>
    </w:p>
    <w:p w14:paraId="6605B6D6" w14:textId="77777777" w:rsidR="00115640" w:rsidRDefault="00115640">
      <w:pPr>
        <w:pStyle w:val="a3"/>
        <w:widowControl/>
        <w:shd w:val="clear" w:color="auto" w:fill="FFFFFF"/>
        <w:spacing w:beforeAutospacing="0" w:afterAutospacing="0" w:line="449" w:lineRule="atLeast"/>
        <w:ind w:firstLineChars="100" w:firstLine="3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</w:p>
    <w:p w14:paraId="0444271B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Chars="100" w:firstLine="3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2.技术评分标准</w:t>
      </w:r>
    </w:p>
    <w:p w14:paraId="459CF7D9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（1）  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达标详见评分标准表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。</w:t>
      </w:r>
    </w:p>
    <w:p w14:paraId="31DD0CC9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8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（2）   </w:t>
      </w:r>
      <w:r>
        <w:rPr>
          <w:rFonts w:ascii="仿宋" w:eastAsia="仿宋" w:hAnsi="仿宋" w:cs="仿宋" w:hint="eastAsia"/>
          <w:color w:val="000000"/>
          <w:spacing w:val="-12"/>
          <w:sz w:val="32"/>
          <w:szCs w:val="32"/>
          <w:shd w:val="clear" w:color="auto" w:fill="FFFFFF"/>
        </w:rPr>
        <w:t>技评按 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A、B、C、D 四个等级评</w:t>
      </w:r>
    </w:p>
    <w:p w14:paraId="08404367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8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 A 等级A（5 ～4分）：运球技术熟练，控制能力强，步法与投篮动作正确熟练。</w:t>
      </w:r>
    </w:p>
    <w:p w14:paraId="24668BBB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168" w:firstLineChars="200" w:firstLine="688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B（3 ～ 2分）：运球技术熟练，上篮步法与投篮动作基本正确熟练。</w:t>
      </w:r>
    </w:p>
    <w:p w14:paraId="0D0B3916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="4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lastRenderedPageBreak/>
        <w:t>C（2～1分）：能够按要求用手完成运球，上篮步法与篮动作欠正确与熟练。</w:t>
      </w:r>
    </w:p>
    <w:p w14:paraId="0299C4A8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="4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D（1 ～ 0 分）：勉强能完成运球，上篮步法、投篮出现错误。</w:t>
      </w:r>
    </w:p>
    <w:p w14:paraId="601A1554" w14:textId="77777777" w:rsidR="00115640" w:rsidRDefault="00115640">
      <w:pPr>
        <w:pStyle w:val="a3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</w:p>
    <w:p w14:paraId="63B12F7A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3.全场综合变向运球测试要求</w:t>
      </w:r>
    </w:p>
    <w:p w14:paraId="1F7744BF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228" w:firstLine="4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（1）在运球过程中凡违例或未踩到标准点，每出现1次，总时间加1秒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。</w:t>
      </w:r>
    </w:p>
    <w:p w14:paraId="3D951CAB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300" w:firstLine="456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（2）在运球途中必须把球控制在自己运球范围之内，严格按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要求用手运球，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每出现1次，总时间加1秒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。</w:t>
      </w:r>
    </w:p>
    <w:p w14:paraId="1C799853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300" w:firstLine="456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（3）投篮不中继续前进或缺失测试环节，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视为测试失败。</w:t>
      </w:r>
    </w:p>
    <w:p w14:paraId="7FD57793" w14:textId="77777777" w:rsidR="001156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3.量化评分标准</w:t>
      </w:r>
    </w:p>
    <w:tbl>
      <w:tblPr>
        <w:tblStyle w:val="a4"/>
        <w:tblW w:w="0" w:type="auto"/>
        <w:tblInd w:w="-569" w:type="dxa"/>
        <w:tblLook w:val="04A0" w:firstRow="1" w:lastRow="0" w:firstColumn="1" w:lastColumn="0" w:noHBand="0" w:noVBand="1"/>
      </w:tblPr>
      <w:tblGrid>
        <w:gridCol w:w="2699"/>
        <w:gridCol w:w="1729"/>
        <w:gridCol w:w="2532"/>
        <w:gridCol w:w="2131"/>
      </w:tblGrid>
      <w:tr w:rsidR="00115640" w14:paraId="0DE5D15D" w14:textId="77777777">
        <w:tc>
          <w:tcPr>
            <w:tcW w:w="2699" w:type="dxa"/>
          </w:tcPr>
          <w:p w14:paraId="3B5930EC" w14:textId="77777777" w:rsidR="00115640" w:rsidRDefault="00000000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成绩（男子外线）</w:t>
            </w:r>
          </w:p>
        </w:tc>
        <w:tc>
          <w:tcPr>
            <w:tcW w:w="1729" w:type="dxa"/>
          </w:tcPr>
          <w:p w14:paraId="67B6A493" w14:textId="77777777" w:rsidR="00115640" w:rsidRDefault="00000000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分值</w:t>
            </w:r>
          </w:p>
        </w:tc>
        <w:tc>
          <w:tcPr>
            <w:tcW w:w="2532" w:type="dxa"/>
          </w:tcPr>
          <w:p w14:paraId="64D4893F" w14:textId="77777777" w:rsidR="00115640" w:rsidRDefault="00000000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成绩（男子内线）</w:t>
            </w:r>
          </w:p>
        </w:tc>
        <w:tc>
          <w:tcPr>
            <w:tcW w:w="2131" w:type="dxa"/>
          </w:tcPr>
          <w:p w14:paraId="48A21AAA" w14:textId="77777777" w:rsidR="00115640" w:rsidRDefault="00000000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成绩（女生）</w:t>
            </w:r>
          </w:p>
        </w:tc>
      </w:tr>
      <w:tr w:rsidR="00115640" w14:paraId="05E827D6" w14:textId="77777777">
        <w:tc>
          <w:tcPr>
            <w:tcW w:w="2699" w:type="dxa"/>
          </w:tcPr>
          <w:p w14:paraId="449D9BF3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</w:p>
        </w:tc>
        <w:tc>
          <w:tcPr>
            <w:tcW w:w="1729" w:type="dxa"/>
          </w:tcPr>
          <w:p w14:paraId="6D7497D6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2532" w:type="dxa"/>
          </w:tcPr>
          <w:p w14:paraId="2CF1CF6D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22</w:t>
            </w:r>
          </w:p>
        </w:tc>
        <w:tc>
          <w:tcPr>
            <w:tcW w:w="2131" w:type="dxa"/>
          </w:tcPr>
          <w:p w14:paraId="53AF449D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24</w:t>
            </w:r>
          </w:p>
        </w:tc>
      </w:tr>
      <w:tr w:rsidR="00115640" w14:paraId="61DBE7B5" w14:textId="77777777">
        <w:tc>
          <w:tcPr>
            <w:tcW w:w="2699" w:type="dxa"/>
          </w:tcPr>
          <w:p w14:paraId="364CE654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20.5</w:t>
            </w:r>
          </w:p>
        </w:tc>
        <w:tc>
          <w:tcPr>
            <w:tcW w:w="1729" w:type="dxa"/>
          </w:tcPr>
          <w:p w14:paraId="3F2CF716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2532" w:type="dxa"/>
          </w:tcPr>
          <w:p w14:paraId="3B0FE747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22.5</w:t>
            </w:r>
          </w:p>
        </w:tc>
        <w:tc>
          <w:tcPr>
            <w:tcW w:w="2131" w:type="dxa"/>
          </w:tcPr>
          <w:p w14:paraId="6C2851ED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24.5</w:t>
            </w:r>
          </w:p>
        </w:tc>
      </w:tr>
      <w:tr w:rsidR="00115640" w14:paraId="5E072881" w14:textId="77777777">
        <w:tc>
          <w:tcPr>
            <w:tcW w:w="2699" w:type="dxa"/>
          </w:tcPr>
          <w:p w14:paraId="4C54F946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21</w:t>
            </w:r>
          </w:p>
        </w:tc>
        <w:tc>
          <w:tcPr>
            <w:tcW w:w="1729" w:type="dxa"/>
          </w:tcPr>
          <w:p w14:paraId="72EBC932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2532" w:type="dxa"/>
          </w:tcPr>
          <w:p w14:paraId="5A926A0A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23</w:t>
            </w:r>
          </w:p>
        </w:tc>
        <w:tc>
          <w:tcPr>
            <w:tcW w:w="2131" w:type="dxa"/>
          </w:tcPr>
          <w:p w14:paraId="3DFAEA9C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25</w:t>
            </w:r>
          </w:p>
        </w:tc>
      </w:tr>
      <w:tr w:rsidR="00115640" w14:paraId="1BE16644" w14:textId="77777777">
        <w:tc>
          <w:tcPr>
            <w:tcW w:w="2699" w:type="dxa"/>
          </w:tcPr>
          <w:p w14:paraId="53A9C1CA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21.5</w:t>
            </w:r>
          </w:p>
        </w:tc>
        <w:tc>
          <w:tcPr>
            <w:tcW w:w="1729" w:type="dxa"/>
          </w:tcPr>
          <w:p w14:paraId="327C55EC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2532" w:type="dxa"/>
          </w:tcPr>
          <w:p w14:paraId="66F91C05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23.5</w:t>
            </w:r>
          </w:p>
        </w:tc>
        <w:tc>
          <w:tcPr>
            <w:tcW w:w="2131" w:type="dxa"/>
          </w:tcPr>
          <w:p w14:paraId="7DB4CB1F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25.5</w:t>
            </w:r>
          </w:p>
        </w:tc>
      </w:tr>
      <w:tr w:rsidR="00115640" w14:paraId="02E6784D" w14:textId="77777777">
        <w:tc>
          <w:tcPr>
            <w:tcW w:w="2699" w:type="dxa"/>
          </w:tcPr>
          <w:p w14:paraId="311CF7E0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22</w:t>
            </w:r>
          </w:p>
        </w:tc>
        <w:tc>
          <w:tcPr>
            <w:tcW w:w="1729" w:type="dxa"/>
          </w:tcPr>
          <w:p w14:paraId="3F5E168E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2532" w:type="dxa"/>
          </w:tcPr>
          <w:p w14:paraId="179418AF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24</w:t>
            </w:r>
          </w:p>
        </w:tc>
        <w:tc>
          <w:tcPr>
            <w:tcW w:w="2131" w:type="dxa"/>
          </w:tcPr>
          <w:p w14:paraId="2783B5E9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26</w:t>
            </w:r>
          </w:p>
        </w:tc>
      </w:tr>
      <w:tr w:rsidR="00115640" w14:paraId="0537A135" w14:textId="77777777">
        <w:tc>
          <w:tcPr>
            <w:tcW w:w="2699" w:type="dxa"/>
          </w:tcPr>
          <w:p w14:paraId="5EA1CE7B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22.5</w:t>
            </w:r>
          </w:p>
        </w:tc>
        <w:tc>
          <w:tcPr>
            <w:tcW w:w="1729" w:type="dxa"/>
          </w:tcPr>
          <w:p w14:paraId="007B1A7C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2532" w:type="dxa"/>
          </w:tcPr>
          <w:p w14:paraId="0DB3AA57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24.5</w:t>
            </w:r>
          </w:p>
        </w:tc>
        <w:tc>
          <w:tcPr>
            <w:tcW w:w="2131" w:type="dxa"/>
          </w:tcPr>
          <w:p w14:paraId="409A944A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26.5</w:t>
            </w:r>
          </w:p>
        </w:tc>
      </w:tr>
      <w:tr w:rsidR="00115640" w14:paraId="40A576D5" w14:textId="77777777">
        <w:tc>
          <w:tcPr>
            <w:tcW w:w="2699" w:type="dxa"/>
          </w:tcPr>
          <w:p w14:paraId="4230209B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23</w:t>
            </w:r>
          </w:p>
        </w:tc>
        <w:tc>
          <w:tcPr>
            <w:tcW w:w="1729" w:type="dxa"/>
          </w:tcPr>
          <w:p w14:paraId="4B5FB68C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2532" w:type="dxa"/>
          </w:tcPr>
          <w:p w14:paraId="31EAE357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25</w:t>
            </w:r>
          </w:p>
        </w:tc>
        <w:tc>
          <w:tcPr>
            <w:tcW w:w="2131" w:type="dxa"/>
          </w:tcPr>
          <w:p w14:paraId="1B204937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27</w:t>
            </w:r>
          </w:p>
        </w:tc>
      </w:tr>
      <w:tr w:rsidR="00115640" w14:paraId="5C0DD9DA" w14:textId="77777777">
        <w:tc>
          <w:tcPr>
            <w:tcW w:w="2699" w:type="dxa"/>
          </w:tcPr>
          <w:p w14:paraId="26CC9788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23.5</w:t>
            </w:r>
          </w:p>
        </w:tc>
        <w:tc>
          <w:tcPr>
            <w:tcW w:w="1729" w:type="dxa"/>
          </w:tcPr>
          <w:p w14:paraId="11DE0132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2532" w:type="dxa"/>
          </w:tcPr>
          <w:p w14:paraId="0CE084E7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25.5</w:t>
            </w:r>
          </w:p>
        </w:tc>
        <w:tc>
          <w:tcPr>
            <w:tcW w:w="2131" w:type="dxa"/>
          </w:tcPr>
          <w:p w14:paraId="1C574C11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27.5</w:t>
            </w:r>
          </w:p>
        </w:tc>
      </w:tr>
      <w:tr w:rsidR="00115640" w14:paraId="2C6AACDB" w14:textId="77777777">
        <w:tc>
          <w:tcPr>
            <w:tcW w:w="2699" w:type="dxa"/>
          </w:tcPr>
          <w:p w14:paraId="1A6B6A72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24</w:t>
            </w:r>
          </w:p>
        </w:tc>
        <w:tc>
          <w:tcPr>
            <w:tcW w:w="1729" w:type="dxa"/>
          </w:tcPr>
          <w:p w14:paraId="25DF609F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2532" w:type="dxa"/>
          </w:tcPr>
          <w:p w14:paraId="058A7900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26</w:t>
            </w:r>
          </w:p>
        </w:tc>
        <w:tc>
          <w:tcPr>
            <w:tcW w:w="2131" w:type="dxa"/>
          </w:tcPr>
          <w:p w14:paraId="2C50A22F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28</w:t>
            </w:r>
          </w:p>
        </w:tc>
      </w:tr>
      <w:tr w:rsidR="00115640" w14:paraId="65298F2F" w14:textId="77777777">
        <w:tc>
          <w:tcPr>
            <w:tcW w:w="2699" w:type="dxa"/>
          </w:tcPr>
          <w:p w14:paraId="137627DA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24.5</w:t>
            </w:r>
          </w:p>
        </w:tc>
        <w:tc>
          <w:tcPr>
            <w:tcW w:w="1729" w:type="dxa"/>
          </w:tcPr>
          <w:p w14:paraId="36E384F4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2532" w:type="dxa"/>
          </w:tcPr>
          <w:p w14:paraId="5170454E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26.5</w:t>
            </w:r>
          </w:p>
        </w:tc>
        <w:tc>
          <w:tcPr>
            <w:tcW w:w="2131" w:type="dxa"/>
          </w:tcPr>
          <w:p w14:paraId="5B1F91CF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28.5</w:t>
            </w:r>
          </w:p>
        </w:tc>
      </w:tr>
      <w:tr w:rsidR="00115640" w14:paraId="213CEC56" w14:textId="77777777">
        <w:tc>
          <w:tcPr>
            <w:tcW w:w="2699" w:type="dxa"/>
          </w:tcPr>
          <w:p w14:paraId="0666E7E0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25</w:t>
            </w:r>
          </w:p>
        </w:tc>
        <w:tc>
          <w:tcPr>
            <w:tcW w:w="1729" w:type="dxa"/>
          </w:tcPr>
          <w:p w14:paraId="34DA4222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2532" w:type="dxa"/>
          </w:tcPr>
          <w:p w14:paraId="3427F050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27</w:t>
            </w:r>
          </w:p>
        </w:tc>
        <w:tc>
          <w:tcPr>
            <w:tcW w:w="2131" w:type="dxa"/>
          </w:tcPr>
          <w:p w14:paraId="7B3AFE5B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29</w:t>
            </w:r>
          </w:p>
        </w:tc>
      </w:tr>
      <w:tr w:rsidR="00115640" w14:paraId="04F7D334" w14:textId="77777777">
        <w:tc>
          <w:tcPr>
            <w:tcW w:w="2699" w:type="dxa"/>
          </w:tcPr>
          <w:p w14:paraId="39435BB6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25.5</w:t>
            </w:r>
          </w:p>
        </w:tc>
        <w:tc>
          <w:tcPr>
            <w:tcW w:w="1729" w:type="dxa"/>
          </w:tcPr>
          <w:p w14:paraId="68221EFF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2532" w:type="dxa"/>
          </w:tcPr>
          <w:p w14:paraId="000BFA3A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27.5</w:t>
            </w:r>
          </w:p>
        </w:tc>
        <w:tc>
          <w:tcPr>
            <w:tcW w:w="2131" w:type="dxa"/>
          </w:tcPr>
          <w:p w14:paraId="668B3186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29.5</w:t>
            </w:r>
          </w:p>
        </w:tc>
      </w:tr>
      <w:tr w:rsidR="00115640" w14:paraId="3263EEBA" w14:textId="77777777">
        <w:tc>
          <w:tcPr>
            <w:tcW w:w="2699" w:type="dxa"/>
          </w:tcPr>
          <w:p w14:paraId="326E13C2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26</w:t>
            </w:r>
          </w:p>
        </w:tc>
        <w:tc>
          <w:tcPr>
            <w:tcW w:w="1729" w:type="dxa"/>
          </w:tcPr>
          <w:p w14:paraId="43F8D736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2532" w:type="dxa"/>
          </w:tcPr>
          <w:p w14:paraId="3C651560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28</w:t>
            </w:r>
          </w:p>
        </w:tc>
        <w:tc>
          <w:tcPr>
            <w:tcW w:w="2131" w:type="dxa"/>
          </w:tcPr>
          <w:p w14:paraId="0CF1C6CA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30</w:t>
            </w:r>
          </w:p>
        </w:tc>
      </w:tr>
      <w:tr w:rsidR="00115640" w14:paraId="58DE8FB9" w14:textId="77777777">
        <w:tc>
          <w:tcPr>
            <w:tcW w:w="2699" w:type="dxa"/>
          </w:tcPr>
          <w:p w14:paraId="3ECA2A04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26.5</w:t>
            </w:r>
          </w:p>
        </w:tc>
        <w:tc>
          <w:tcPr>
            <w:tcW w:w="1729" w:type="dxa"/>
          </w:tcPr>
          <w:p w14:paraId="6CBAAA20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2532" w:type="dxa"/>
          </w:tcPr>
          <w:p w14:paraId="501D8330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28.5</w:t>
            </w:r>
          </w:p>
        </w:tc>
        <w:tc>
          <w:tcPr>
            <w:tcW w:w="2131" w:type="dxa"/>
          </w:tcPr>
          <w:p w14:paraId="173EA221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30.5</w:t>
            </w:r>
          </w:p>
        </w:tc>
      </w:tr>
      <w:tr w:rsidR="00115640" w14:paraId="1E10E4A7" w14:textId="77777777">
        <w:tc>
          <w:tcPr>
            <w:tcW w:w="2699" w:type="dxa"/>
          </w:tcPr>
          <w:p w14:paraId="6D3C8DD6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27</w:t>
            </w:r>
          </w:p>
        </w:tc>
        <w:tc>
          <w:tcPr>
            <w:tcW w:w="1729" w:type="dxa"/>
          </w:tcPr>
          <w:p w14:paraId="471A3E95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532" w:type="dxa"/>
          </w:tcPr>
          <w:p w14:paraId="54DFAD13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29</w:t>
            </w:r>
          </w:p>
        </w:tc>
        <w:tc>
          <w:tcPr>
            <w:tcW w:w="2131" w:type="dxa"/>
          </w:tcPr>
          <w:p w14:paraId="23FF8EAA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31</w:t>
            </w:r>
          </w:p>
        </w:tc>
      </w:tr>
    </w:tbl>
    <w:p w14:paraId="0920ACCB" w14:textId="77777777" w:rsidR="00115640" w:rsidRDefault="00115640">
      <w:pPr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</w:p>
    <w:p w14:paraId="45919E38" w14:textId="77777777" w:rsidR="00115640" w:rsidRDefault="00000000">
      <w:pPr>
        <w:numPr>
          <w:ilvl w:val="0"/>
          <w:numId w:val="4"/>
        </w:num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助跑摸高（20分）</w:t>
      </w:r>
    </w:p>
    <w:p w14:paraId="7E6FA634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="4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1.测试方法</w:t>
      </w:r>
    </w:p>
    <w:p w14:paraId="1C480D42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276" w:firstLine="4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助跑单脚（或双脚）起跳摸高，以摸到的最高高度计算成绩， 每人测试两次，取其中最好成绩。</w:t>
      </w:r>
    </w:p>
    <w:p w14:paraId="133153E7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Chars="100" w:firstLine="3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2.满分标准</w:t>
      </w:r>
    </w:p>
    <w:p w14:paraId="666C7DDD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12"/>
          <w:sz w:val="32"/>
          <w:szCs w:val="32"/>
          <w:shd w:val="clear" w:color="auto" w:fill="FFFFFF"/>
        </w:rPr>
        <w:t>（1） 外线 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3.20 </w:t>
      </w:r>
      <w:r>
        <w:rPr>
          <w:rFonts w:ascii="仿宋" w:eastAsia="仿宋" w:hAnsi="仿宋" w:cs="仿宋" w:hint="eastAsia"/>
          <w:color w:val="000000"/>
          <w:spacing w:val="-12"/>
          <w:sz w:val="32"/>
          <w:szCs w:val="32"/>
          <w:shd w:val="clear" w:color="auto" w:fill="FFFFFF"/>
        </w:rPr>
        <w:t>米为满分。</w:t>
      </w:r>
    </w:p>
    <w:p w14:paraId="6B2562EC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（2）内线 3.30 米为满分。</w:t>
      </w:r>
    </w:p>
    <w:p w14:paraId="1450D732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 xml:space="preserve">（3）女生2.80米为满分 </w:t>
      </w:r>
    </w:p>
    <w:p w14:paraId="7C5C5C85" w14:textId="77777777" w:rsidR="00115640" w:rsidRDefault="00115640">
      <w:pPr>
        <w:pStyle w:val="a3"/>
        <w:widowControl/>
        <w:shd w:val="clear" w:color="auto" w:fill="FFFFFF"/>
        <w:spacing w:beforeAutospacing="0" w:afterAutospacing="0" w:line="449" w:lineRule="atLeast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</w:p>
    <w:p w14:paraId="7E5665D4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Chars="100" w:firstLine="3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3.量化评分标准：</w:t>
      </w:r>
    </w:p>
    <w:tbl>
      <w:tblPr>
        <w:tblStyle w:val="a4"/>
        <w:tblW w:w="0" w:type="auto"/>
        <w:tblInd w:w="-413" w:type="dxa"/>
        <w:tblLook w:val="04A0" w:firstRow="1" w:lastRow="0" w:firstColumn="1" w:lastColumn="0" w:noHBand="0" w:noVBand="1"/>
      </w:tblPr>
      <w:tblGrid>
        <w:gridCol w:w="2543"/>
        <w:gridCol w:w="1705"/>
        <w:gridCol w:w="2556"/>
        <w:gridCol w:w="2131"/>
      </w:tblGrid>
      <w:tr w:rsidR="00115640" w14:paraId="4E12A3C3" w14:textId="77777777">
        <w:tc>
          <w:tcPr>
            <w:tcW w:w="2543" w:type="dxa"/>
          </w:tcPr>
          <w:p w14:paraId="538D7E9C" w14:textId="77777777" w:rsidR="00115640" w:rsidRDefault="00000000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成绩（男子内线）</w:t>
            </w:r>
          </w:p>
        </w:tc>
        <w:tc>
          <w:tcPr>
            <w:tcW w:w="1705" w:type="dxa"/>
          </w:tcPr>
          <w:p w14:paraId="763F059A" w14:textId="77777777" w:rsidR="0011564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分值</w:t>
            </w:r>
          </w:p>
        </w:tc>
        <w:tc>
          <w:tcPr>
            <w:tcW w:w="2556" w:type="dxa"/>
          </w:tcPr>
          <w:p w14:paraId="6AC6EA77" w14:textId="77777777" w:rsidR="00115640" w:rsidRDefault="00000000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成绩（男子外线）</w:t>
            </w:r>
          </w:p>
        </w:tc>
        <w:tc>
          <w:tcPr>
            <w:tcW w:w="2131" w:type="dxa"/>
          </w:tcPr>
          <w:p w14:paraId="6C1DCB71" w14:textId="77777777" w:rsidR="00115640" w:rsidRDefault="00000000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成绩（女生）</w:t>
            </w:r>
          </w:p>
        </w:tc>
      </w:tr>
      <w:tr w:rsidR="00115640" w14:paraId="3C8143A6" w14:textId="77777777">
        <w:tc>
          <w:tcPr>
            <w:tcW w:w="2543" w:type="dxa"/>
          </w:tcPr>
          <w:p w14:paraId="3C215777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3.25</w:t>
            </w:r>
          </w:p>
        </w:tc>
        <w:tc>
          <w:tcPr>
            <w:tcW w:w="1705" w:type="dxa"/>
          </w:tcPr>
          <w:p w14:paraId="66255216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2556" w:type="dxa"/>
          </w:tcPr>
          <w:p w14:paraId="40CAF860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3.17</w:t>
            </w:r>
          </w:p>
        </w:tc>
        <w:tc>
          <w:tcPr>
            <w:tcW w:w="2131" w:type="dxa"/>
          </w:tcPr>
          <w:p w14:paraId="45A7414F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2.75</w:t>
            </w:r>
          </w:p>
        </w:tc>
      </w:tr>
      <w:tr w:rsidR="00115640" w14:paraId="3F13961D" w14:textId="77777777">
        <w:tc>
          <w:tcPr>
            <w:tcW w:w="2543" w:type="dxa"/>
          </w:tcPr>
          <w:p w14:paraId="460D09E0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3.24</w:t>
            </w:r>
          </w:p>
        </w:tc>
        <w:tc>
          <w:tcPr>
            <w:tcW w:w="1705" w:type="dxa"/>
          </w:tcPr>
          <w:p w14:paraId="7D40B6A8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19</w:t>
            </w:r>
          </w:p>
        </w:tc>
        <w:tc>
          <w:tcPr>
            <w:tcW w:w="2556" w:type="dxa"/>
          </w:tcPr>
          <w:p w14:paraId="36AC3488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3.16</w:t>
            </w:r>
          </w:p>
        </w:tc>
        <w:tc>
          <w:tcPr>
            <w:tcW w:w="2131" w:type="dxa"/>
          </w:tcPr>
          <w:p w14:paraId="076815A9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2.73</w:t>
            </w:r>
          </w:p>
        </w:tc>
      </w:tr>
      <w:tr w:rsidR="00115640" w14:paraId="63BC31A0" w14:textId="77777777">
        <w:tc>
          <w:tcPr>
            <w:tcW w:w="2543" w:type="dxa"/>
          </w:tcPr>
          <w:p w14:paraId="6D72A655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3.23</w:t>
            </w:r>
          </w:p>
        </w:tc>
        <w:tc>
          <w:tcPr>
            <w:tcW w:w="1705" w:type="dxa"/>
          </w:tcPr>
          <w:p w14:paraId="6263F5E0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18</w:t>
            </w:r>
          </w:p>
        </w:tc>
        <w:tc>
          <w:tcPr>
            <w:tcW w:w="2556" w:type="dxa"/>
          </w:tcPr>
          <w:p w14:paraId="2FDC7AE7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3.15</w:t>
            </w:r>
          </w:p>
        </w:tc>
        <w:tc>
          <w:tcPr>
            <w:tcW w:w="2131" w:type="dxa"/>
          </w:tcPr>
          <w:p w14:paraId="3863B24E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2.71</w:t>
            </w:r>
          </w:p>
        </w:tc>
      </w:tr>
      <w:tr w:rsidR="00115640" w14:paraId="2EEA6BEC" w14:textId="77777777">
        <w:tc>
          <w:tcPr>
            <w:tcW w:w="2543" w:type="dxa"/>
          </w:tcPr>
          <w:p w14:paraId="45C8B86B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lastRenderedPageBreak/>
              <w:t>3.22</w:t>
            </w:r>
          </w:p>
        </w:tc>
        <w:tc>
          <w:tcPr>
            <w:tcW w:w="1705" w:type="dxa"/>
          </w:tcPr>
          <w:p w14:paraId="4057ACEC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17</w:t>
            </w:r>
          </w:p>
        </w:tc>
        <w:tc>
          <w:tcPr>
            <w:tcW w:w="2556" w:type="dxa"/>
          </w:tcPr>
          <w:p w14:paraId="7E91C195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3.14</w:t>
            </w:r>
          </w:p>
        </w:tc>
        <w:tc>
          <w:tcPr>
            <w:tcW w:w="2131" w:type="dxa"/>
          </w:tcPr>
          <w:p w14:paraId="38BC67E4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2.69</w:t>
            </w:r>
          </w:p>
        </w:tc>
      </w:tr>
      <w:tr w:rsidR="00115640" w14:paraId="11EE42E3" w14:textId="77777777">
        <w:tc>
          <w:tcPr>
            <w:tcW w:w="2543" w:type="dxa"/>
          </w:tcPr>
          <w:p w14:paraId="723B0B42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3.21</w:t>
            </w:r>
          </w:p>
        </w:tc>
        <w:tc>
          <w:tcPr>
            <w:tcW w:w="1705" w:type="dxa"/>
          </w:tcPr>
          <w:p w14:paraId="5E2BCA9A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16</w:t>
            </w:r>
          </w:p>
        </w:tc>
        <w:tc>
          <w:tcPr>
            <w:tcW w:w="2556" w:type="dxa"/>
          </w:tcPr>
          <w:p w14:paraId="510857E0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3.13</w:t>
            </w:r>
          </w:p>
        </w:tc>
        <w:tc>
          <w:tcPr>
            <w:tcW w:w="2131" w:type="dxa"/>
          </w:tcPr>
          <w:p w14:paraId="482015B9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2.67</w:t>
            </w:r>
          </w:p>
        </w:tc>
      </w:tr>
      <w:tr w:rsidR="00115640" w14:paraId="3EA11D7B" w14:textId="77777777">
        <w:tc>
          <w:tcPr>
            <w:tcW w:w="2543" w:type="dxa"/>
          </w:tcPr>
          <w:p w14:paraId="7C88A86C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3.20</w:t>
            </w:r>
          </w:p>
        </w:tc>
        <w:tc>
          <w:tcPr>
            <w:tcW w:w="1705" w:type="dxa"/>
          </w:tcPr>
          <w:p w14:paraId="21B22CA6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2556" w:type="dxa"/>
          </w:tcPr>
          <w:p w14:paraId="4B67A80F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3.12</w:t>
            </w:r>
          </w:p>
        </w:tc>
        <w:tc>
          <w:tcPr>
            <w:tcW w:w="2131" w:type="dxa"/>
          </w:tcPr>
          <w:p w14:paraId="62A7136D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2.65</w:t>
            </w:r>
          </w:p>
        </w:tc>
      </w:tr>
      <w:tr w:rsidR="00115640" w14:paraId="6AA48BE5" w14:textId="77777777">
        <w:tc>
          <w:tcPr>
            <w:tcW w:w="2543" w:type="dxa"/>
          </w:tcPr>
          <w:p w14:paraId="45F4CC34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3.19</w:t>
            </w:r>
          </w:p>
        </w:tc>
        <w:tc>
          <w:tcPr>
            <w:tcW w:w="1705" w:type="dxa"/>
          </w:tcPr>
          <w:p w14:paraId="5B4ABC88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14</w:t>
            </w:r>
          </w:p>
        </w:tc>
        <w:tc>
          <w:tcPr>
            <w:tcW w:w="2556" w:type="dxa"/>
          </w:tcPr>
          <w:p w14:paraId="5D2F9ED9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3.11</w:t>
            </w:r>
          </w:p>
        </w:tc>
        <w:tc>
          <w:tcPr>
            <w:tcW w:w="2131" w:type="dxa"/>
          </w:tcPr>
          <w:p w14:paraId="06EDC4D3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2.63</w:t>
            </w:r>
          </w:p>
        </w:tc>
      </w:tr>
      <w:tr w:rsidR="00115640" w14:paraId="3C5F5D39" w14:textId="77777777">
        <w:tc>
          <w:tcPr>
            <w:tcW w:w="2543" w:type="dxa"/>
          </w:tcPr>
          <w:p w14:paraId="4597C7B4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3.18</w:t>
            </w:r>
          </w:p>
        </w:tc>
        <w:tc>
          <w:tcPr>
            <w:tcW w:w="1705" w:type="dxa"/>
          </w:tcPr>
          <w:p w14:paraId="6AD5135D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2556" w:type="dxa"/>
          </w:tcPr>
          <w:p w14:paraId="0B54C1DC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3.10</w:t>
            </w:r>
          </w:p>
        </w:tc>
        <w:tc>
          <w:tcPr>
            <w:tcW w:w="2131" w:type="dxa"/>
          </w:tcPr>
          <w:p w14:paraId="4D9DDE20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2.61</w:t>
            </w:r>
          </w:p>
        </w:tc>
      </w:tr>
      <w:tr w:rsidR="00115640" w14:paraId="458E2700" w14:textId="77777777">
        <w:tc>
          <w:tcPr>
            <w:tcW w:w="2543" w:type="dxa"/>
          </w:tcPr>
          <w:p w14:paraId="31882741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3.17</w:t>
            </w:r>
          </w:p>
        </w:tc>
        <w:tc>
          <w:tcPr>
            <w:tcW w:w="1705" w:type="dxa"/>
          </w:tcPr>
          <w:p w14:paraId="4F56B065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2556" w:type="dxa"/>
          </w:tcPr>
          <w:p w14:paraId="4BB9ECFB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3.09</w:t>
            </w:r>
          </w:p>
        </w:tc>
        <w:tc>
          <w:tcPr>
            <w:tcW w:w="2131" w:type="dxa"/>
          </w:tcPr>
          <w:p w14:paraId="36C52E4E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2.59</w:t>
            </w:r>
          </w:p>
        </w:tc>
      </w:tr>
      <w:tr w:rsidR="00115640" w14:paraId="2CD5E3DD" w14:textId="77777777">
        <w:tc>
          <w:tcPr>
            <w:tcW w:w="2543" w:type="dxa"/>
          </w:tcPr>
          <w:p w14:paraId="797AFB78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3.16</w:t>
            </w:r>
          </w:p>
        </w:tc>
        <w:tc>
          <w:tcPr>
            <w:tcW w:w="1705" w:type="dxa"/>
          </w:tcPr>
          <w:p w14:paraId="7E0E2DF1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2556" w:type="dxa"/>
          </w:tcPr>
          <w:p w14:paraId="0105606E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3.08</w:t>
            </w:r>
          </w:p>
        </w:tc>
        <w:tc>
          <w:tcPr>
            <w:tcW w:w="2131" w:type="dxa"/>
          </w:tcPr>
          <w:p w14:paraId="46510266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2.57</w:t>
            </w:r>
          </w:p>
        </w:tc>
      </w:tr>
      <w:tr w:rsidR="00115640" w14:paraId="797EA6C3" w14:textId="77777777">
        <w:tc>
          <w:tcPr>
            <w:tcW w:w="2543" w:type="dxa"/>
          </w:tcPr>
          <w:p w14:paraId="24936E4D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3.15</w:t>
            </w:r>
          </w:p>
        </w:tc>
        <w:tc>
          <w:tcPr>
            <w:tcW w:w="1705" w:type="dxa"/>
          </w:tcPr>
          <w:p w14:paraId="46FB51B8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56" w:type="dxa"/>
          </w:tcPr>
          <w:p w14:paraId="327AE034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3.07</w:t>
            </w:r>
          </w:p>
        </w:tc>
        <w:tc>
          <w:tcPr>
            <w:tcW w:w="2131" w:type="dxa"/>
          </w:tcPr>
          <w:p w14:paraId="2EF7F4FF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2.55</w:t>
            </w:r>
          </w:p>
        </w:tc>
      </w:tr>
      <w:tr w:rsidR="00115640" w14:paraId="4B56DE04" w14:textId="77777777">
        <w:tc>
          <w:tcPr>
            <w:tcW w:w="2543" w:type="dxa"/>
          </w:tcPr>
          <w:p w14:paraId="0AD075AA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3.14</w:t>
            </w:r>
          </w:p>
        </w:tc>
        <w:tc>
          <w:tcPr>
            <w:tcW w:w="1705" w:type="dxa"/>
          </w:tcPr>
          <w:p w14:paraId="7A3EA0BE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2556" w:type="dxa"/>
          </w:tcPr>
          <w:p w14:paraId="4FA99CBF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3.06</w:t>
            </w:r>
          </w:p>
        </w:tc>
        <w:tc>
          <w:tcPr>
            <w:tcW w:w="2131" w:type="dxa"/>
          </w:tcPr>
          <w:p w14:paraId="38EF31D0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2.53</w:t>
            </w:r>
          </w:p>
        </w:tc>
      </w:tr>
      <w:tr w:rsidR="00115640" w14:paraId="5E2CE4DB" w14:textId="77777777">
        <w:tc>
          <w:tcPr>
            <w:tcW w:w="2543" w:type="dxa"/>
          </w:tcPr>
          <w:p w14:paraId="5E90170B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3.13</w:t>
            </w:r>
          </w:p>
        </w:tc>
        <w:tc>
          <w:tcPr>
            <w:tcW w:w="1705" w:type="dxa"/>
          </w:tcPr>
          <w:p w14:paraId="58D0E7CC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556" w:type="dxa"/>
          </w:tcPr>
          <w:p w14:paraId="61595F0A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3.05</w:t>
            </w:r>
          </w:p>
        </w:tc>
        <w:tc>
          <w:tcPr>
            <w:tcW w:w="2131" w:type="dxa"/>
          </w:tcPr>
          <w:p w14:paraId="3C9FEBFC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2.51</w:t>
            </w:r>
          </w:p>
        </w:tc>
      </w:tr>
      <w:tr w:rsidR="00115640" w14:paraId="657F89DE" w14:textId="77777777">
        <w:tc>
          <w:tcPr>
            <w:tcW w:w="2543" w:type="dxa"/>
          </w:tcPr>
          <w:p w14:paraId="7B549C3E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3.12</w:t>
            </w:r>
          </w:p>
        </w:tc>
        <w:tc>
          <w:tcPr>
            <w:tcW w:w="1705" w:type="dxa"/>
          </w:tcPr>
          <w:p w14:paraId="77FAEBEF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556" w:type="dxa"/>
          </w:tcPr>
          <w:p w14:paraId="703A21F0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3.04</w:t>
            </w:r>
          </w:p>
        </w:tc>
        <w:tc>
          <w:tcPr>
            <w:tcW w:w="2131" w:type="dxa"/>
          </w:tcPr>
          <w:p w14:paraId="0134E69B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2.49</w:t>
            </w:r>
          </w:p>
        </w:tc>
      </w:tr>
      <w:tr w:rsidR="00115640" w14:paraId="429C3B85" w14:textId="77777777">
        <w:tc>
          <w:tcPr>
            <w:tcW w:w="2543" w:type="dxa"/>
          </w:tcPr>
          <w:p w14:paraId="68D90761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3.11</w:t>
            </w:r>
          </w:p>
        </w:tc>
        <w:tc>
          <w:tcPr>
            <w:tcW w:w="1705" w:type="dxa"/>
          </w:tcPr>
          <w:p w14:paraId="68FCF199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556" w:type="dxa"/>
          </w:tcPr>
          <w:p w14:paraId="4ACD60DC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3.03</w:t>
            </w:r>
          </w:p>
        </w:tc>
        <w:tc>
          <w:tcPr>
            <w:tcW w:w="2131" w:type="dxa"/>
          </w:tcPr>
          <w:p w14:paraId="4409AF70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2.47</w:t>
            </w:r>
          </w:p>
        </w:tc>
      </w:tr>
      <w:tr w:rsidR="00115640" w14:paraId="7648D942" w14:textId="77777777">
        <w:tc>
          <w:tcPr>
            <w:tcW w:w="2543" w:type="dxa"/>
          </w:tcPr>
          <w:p w14:paraId="7EA4435E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3.10</w:t>
            </w:r>
          </w:p>
        </w:tc>
        <w:tc>
          <w:tcPr>
            <w:tcW w:w="1705" w:type="dxa"/>
          </w:tcPr>
          <w:p w14:paraId="7EB9561F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556" w:type="dxa"/>
          </w:tcPr>
          <w:p w14:paraId="2729CF89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3.02</w:t>
            </w:r>
          </w:p>
        </w:tc>
        <w:tc>
          <w:tcPr>
            <w:tcW w:w="2131" w:type="dxa"/>
          </w:tcPr>
          <w:p w14:paraId="0A0B8062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2.45</w:t>
            </w:r>
          </w:p>
        </w:tc>
      </w:tr>
      <w:tr w:rsidR="00115640" w14:paraId="4828F1FB" w14:textId="77777777">
        <w:tc>
          <w:tcPr>
            <w:tcW w:w="2543" w:type="dxa"/>
          </w:tcPr>
          <w:p w14:paraId="63C3B8E1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3.09</w:t>
            </w:r>
          </w:p>
        </w:tc>
        <w:tc>
          <w:tcPr>
            <w:tcW w:w="1705" w:type="dxa"/>
          </w:tcPr>
          <w:p w14:paraId="66986BF9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2556" w:type="dxa"/>
          </w:tcPr>
          <w:p w14:paraId="0073204E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3.01</w:t>
            </w:r>
          </w:p>
        </w:tc>
        <w:tc>
          <w:tcPr>
            <w:tcW w:w="2131" w:type="dxa"/>
          </w:tcPr>
          <w:p w14:paraId="5BAAF294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2.43</w:t>
            </w:r>
          </w:p>
        </w:tc>
      </w:tr>
      <w:tr w:rsidR="00115640" w14:paraId="2F2B7B7E" w14:textId="77777777">
        <w:tc>
          <w:tcPr>
            <w:tcW w:w="2543" w:type="dxa"/>
          </w:tcPr>
          <w:p w14:paraId="65D803CC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3.08</w:t>
            </w:r>
          </w:p>
        </w:tc>
        <w:tc>
          <w:tcPr>
            <w:tcW w:w="1705" w:type="dxa"/>
          </w:tcPr>
          <w:p w14:paraId="2B168C3E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2556" w:type="dxa"/>
          </w:tcPr>
          <w:p w14:paraId="1B0EE5EA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3.00</w:t>
            </w:r>
          </w:p>
        </w:tc>
        <w:tc>
          <w:tcPr>
            <w:tcW w:w="2131" w:type="dxa"/>
          </w:tcPr>
          <w:p w14:paraId="25970F1C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2.41</w:t>
            </w:r>
          </w:p>
        </w:tc>
      </w:tr>
      <w:tr w:rsidR="00115640" w14:paraId="462A762E" w14:textId="77777777">
        <w:tc>
          <w:tcPr>
            <w:tcW w:w="2543" w:type="dxa"/>
          </w:tcPr>
          <w:p w14:paraId="322D4DD7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3.07</w:t>
            </w:r>
          </w:p>
        </w:tc>
        <w:tc>
          <w:tcPr>
            <w:tcW w:w="1705" w:type="dxa"/>
          </w:tcPr>
          <w:p w14:paraId="0F100C5F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556" w:type="dxa"/>
          </w:tcPr>
          <w:p w14:paraId="75B75520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2.90</w:t>
            </w:r>
          </w:p>
        </w:tc>
        <w:tc>
          <w:tcPr>
            <w:tcW w:w="2131" w:type="dxa"/>
          </w:tcPr>
          <w:p w14:paraId="1549AACF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2.39</w:t>
            </w:r>
          </w:p>
        </w:tc>
      </w:tr>
      <w:tr w:rsidR="00115640" w14:paraId="5B64E4C7" w14:textId="77777777">
        <w:tc>
          <w:tcPr>
            <w:tcW w:w="2543" w:type="dxa"/>
          </w:tcPr>
          <w:p w14:paraId="66049847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3.06</w:t>
            </w:r>
          </w:p>
        </w:tc>
        <w:tc>
          <w:tcPr>
            <w:tcW w:w="1705" w:type="dxa"/>
          </w:tcPr>
          <w:p w14:paraId="5952C644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556" w:type="dxa"/>
          </w:tcPr>
          <w:p w14:paraId="578CFCD0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2.80</w:t>
            </w:r>
          </w:p>
        </w:tc>
        <w:tc>
          <w:tcPr>
            <w:tcW w:w="2131" w:type="dxa"/>
          </w:tcPr>
          <w:p w14:paraId="56CB96CC" w14:textId="77777777" w:rsidR="00115640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"/>
                <w:sz w:val="32"/>
                <w:szCs w:val="32"/>
                <w:shd w:val="clear" w:color="auto" w:fill="FFFFFF"/>
              </w:rPr>
              <w:t>2.37</w:t>
            </w:r>
          </w:p>
        </w:tc>
      </w:tr>
    </w:tbl>
    <w:p w14:paraId="48A989DF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（四）实战考核（5V5)（40分）</w:t>
      </w:r>
    </w:p>
    <w:p w14:paraId="2B1B1936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1.测试方法</w:t>
      </w:r>
    </w:p>
    <w:p w14:paraId="49A3075B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="4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将考生分成两队进行比赛，由3-5名考评员独立评分，取平均得分为最后得分，比赛在在2-3名执行裁判的组织下按照篮球最新规则进行比赛。</w:t>
      </w:r>
    </w:p>
    <w:p w14:paraId="0E5E06A1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lastRenderedPageBreak/>
        <w:t>2.测试要求</w:t>
      </w:r>
    </w:p>
    <w:p w14:paraId="4830F66D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穿统一分队服，原则上比赛时间不少于5分钟。</w:t>
      </w:r>
    </w:p>
    <w:p w14:paraId="196A8652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3.评分标准</w:t>
      </w:r>
    </w:p>
    <w:p w14:paraId="26AFBFA6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84" w:firstLineChars="100" w:firstLine="320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A、B、C、D 四个等级评分。</w:t>
      </w:r>
    </w:p>
    <w:p w14:paraId="3F57FE33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84" w:firstLine="420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12"/>
          <w:sz w:val="32"/>
          <w:szCs w:val="32"/>
          <w:shd w:val="clear" w:color="auto" w:fill="FFFFFF"/>
        </w:rPr>
        <w:t>A（40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～ 32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分</w:t>
      </w:r>
      <w:r>
        <w:rPr>
          <w:rFonts w:ascii="仿宋" w:eastAsia="仿宋" w:hAnsi="仿宋" w:cs="仿宋" w:hint="eastAsia"/>
          <w:color w:val="000000"/>
          <w:spacing w:val="-24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00000"/>
          <w:spacing w:val="-12"/>
          <w:sz w:val="32"/>
          <w:szCs w:val="32"/>
          <w:shd w:val="clear" w:color="auto" w:fill="FFFFFF"/>
        </w:rPr>
        <w:t>：动作正确、协调、连贯；战术配合意识强、实战效果好。</w:t>
      </w:r>
    </w:p>
    <w:p w14:paraId="2DBFBB87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="432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B（31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 ～ 23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分</w:t>
      </w:r>
      <w:r>
        <w:rPr>
          <w:rFonts w:ascii="仿宋" w:eastAsia="仿宋" w:hAnsi="仿宋" w:cs="仿宋" w:hint="eastAsia"/>
          <w:color w:val="000000"/>
          <w:spacing w:val="-12"/>
          <w:sz w:val="32"/>
          <w:szCs w:val="32"/>
          <w:shd w:val="clear" w:color="auto" w:fill="FFFFFF"/>
        </w:rPr>
        <w:t>）：动作正确、协调；战术配合意识较强、实战效果较好。</w:t>
      </w:r>
    </w:p>
    <w:p w14:paraId="2F89EB15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180" w:firstLine="4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C（22 ～ 19 分）：动作基本正确、协调；战术配合意识一般、效果一般。</w:t>
      </w:r>
    </w:p>
    <w:p w14:paraId="590C5194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right="180" w:firstLine="4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D（18 ～ 0 分）：动作不正确、不协调；战术配合意识差、效果差。</w:t>
      </w:r>
    </w:p>
    <w:p w14:paraId="48A28982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3.</w:t>
      </w:r>
    </w:p>
    <w:p w14:paraId="1E822BE7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>（1）着统一比赛服。</w:t>
      </w:r>
    </w:p>
    <w:p w14:paraId="02DAF112" w14:textId="77777777" w:rsidR="00115640" w:rsidRDefault="00115640">
      <w:pPr>
        <w:pStyle w:val="a3"/>
        <w:widowControl/>
        <w:shd w:val="clear" w:color="auto" w:fill="FFFFFF"/>
        <w:spacing w:beforeAutospacing="0" w:afterAutospacing="0" w:line="449" w:lineRule="atLeast"/>
        <w:jc w:val="both"/>
        <w:rPr>
          <w:rFonts w:ascii="仿宋" w:eastAsia="仿宋" w:hAnsi="仿宋" w:cs="仿宋" w:hint="eastAsia"/>
          <w:color w:val="000000"/>
          <w:spacing w:val="12"/>
          <w:sz w:val="40"/>
          <w:szCs w:val="40"/>
          <w:shd w:val="clear" w:color="auto" w:fill="FFFFFF"/>
        </w:rPr>
      </w:pPr>
    </w:p>
    <w:p w14:paraId="245F0334" w14:textId="77777777" w:rsidR="00115640" w:rsidRDefault="00115640">
      <w:pPr>
        <w:pStyle w:val="a3"/>
        <w:widowControl/>
        <w:shd w:val="clear" w:color="auto" w:fill="FFFFFF"/>
        <w:spacing w:beforeAutospacing="0" w:afterAutospacing="0" w:line="449" w:lineRule="atLeast"/>
        <w:ind w:firstLine="4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</w:p>
    <w:p w14:paraId="6C0A9631" w14:textId="77777777" w:rsidR="00115640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="444"/>
        <w:jc w:val="both"/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  <w:shd w:val="clear" w:color="auto" w:fill="FFFFFF"/>
        </w:rPr>
        <w:t xml:space="preserve"> </w:t>
      </w:r>
    </w:p>
    <w:p w14:paraId="6D30BE66" w14:textId="77777777" w:rsidR="00115640" w:rsidRDefault="00115640">
      <w:pPr>
        <w:rPr>
          <w:rFonts w:ascii="宋体" w:eastAsia="宋体" w:hAnsi="宋体" w:cs="宋体" w:hint="eastAsia"/>
          <w:sz w:val="32"/>
          <w:szCs w:val="32"/>
        </w:rPr>
      </w:pPr>
    </w:p>
    <w:sectPr w:rsidR="00115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394E" w14:textId="77777777" w:rsidR="00500550" w:rsidRDefault="00500550" w:rsidP="00E251B5">
      <w:r>
        <w:separator/>
      </w:r>
    </w:p>
  </w:endnote>
  <w:endnote w:type="continuationSeparator" w:id="0">
    <w:p w14:paraId="38B7A0A8" w14:textId="77777777" w:rsidR="00500550" w:rsidRDefault="00500550" w:rsidP="00E2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1E6D" w14:textId="77777777" w:rsidR="00500550" w:rsidRDefault="00500550" w:rsidP="00E251B5">
      <w:r>
        <w:separator/>
      </w:r>
    </w:p>
  </w:footnote>
  <w:footnote w:type="continuationSeparator" w:id="0">
    <w:p w14:paraId="2F0578B4" w14:textId="77777777" w:rsidR="00500550" w:rsidRDefault="00500550" w:rsidP="00E2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5A254A"/>
    <w:multiLevelType w:val="singleLevel"/>
    <w:tmpl w:val="995A254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FEB71D"/>
    <w:multiLevelType w:val="singleLevel"/>
    <w:tmpl w:val="0CFEB71D"/>
    <w:lvl w:ilvl="0">
      <w:start w:val="2"/>
      <w:numFmt w:val="chineseCounting"/>
      <w:suff w:val="nothing"/>
      <w:lvlText w:val="（%1）"/>
      <w:lvlJc w:val="left"/>
      <w:pPr>
        <w:ind w:left="210"/>
      </w:pPr>
      <w:rPr>
        <w:rFonts w:hint="eastAsia"/>
      </w:rPr>
    </w:lvl>
  </w:abstractNum>
  <w:abstractNum w:abstractNumId="2" w15:restartNumberingAfterBreak="0">
    <w:nsid w:val="51048D50"/>
    <w:multiLevelType w:val="singleLevel"/>
    <w:tmpl w:val="51048D5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5A01CAE1"/>
    <w:multiLevelType w:val="singleLevel"/>
    <w:tmpl w:val="5A01CAE1"/>
    <w:lvl w:ilvl="0">
      <w:start w:val="1"/>
      <w:numFmt w:val="chineseCounting"/>
      <w:lvlText w:val="（%1)"/>
      <w:lvlJc w:val="left"/>
      <w:pPr>
        <w:tabs>
          <w:tab w:val="left" w:pos="312"/>
        </w:tabs>
      </w:pPr>
      <w:rPr>
        <w:rFonts w:hint="eastAsia"/>
      </w:rPr>
    </w:lvl>
  </w:abstractNum>
  <w:num w:numId="1" w16cid:durableId="1466581150">
    <w:abstractNumId w:val="2"/>
  </w:num>
  <w:num w:numId="2" w16cid:durableId="1509756721">
    <w:abstractNumId w:val="0"/>
  </w:num>
  <w:num w:numId="3" w16cid:durableId="353845490">
    <w:abstractNumId w:val="3"/>
  </w:num>
  <w:num w:numId="4" w16cid:durableId="44388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640"/>
    <w:rsid w:val="00115640"/>
    <w:rsid w:val="003C735B"/>
    <w:rsid w:val="00500550"/>
    <w:rsid w:val="00E251B5"/>
    <w:rsid w:val="012F41F1"/>
    <w:rsid w:val="04C3537C"/>
    <w:rsid w:val="09EA709E"/>
    <w:rsid w:val="0E7C47EE"/>
    <w:rsid w:val="0F16254C"/>
    <w:rsid w:val="0F73729F"/>
    <w:rsid w:val="0F9C5363"/>
    <w:rsid w:val="17B31280"/>
    <w:rsid w:val="19603E05"/>
    <w:rsid w:val="1B3426D8"/>
    <w:rsid w:val="1DD737EE"/>
    <w:rsid w:val="1E490707"/>
    <w:rsid w:val="20566B96"/>
    <w:rsid w:val="21920158"/>
    <w:rsid w:val="237F3D4A"/>
    <w:rsid w:val="32F742BF"/>
    <w:rsid w:val="374A475A"/>
    <w:rsid w:val="3D09694E"/>
    <w:rsid w:val="3D5A1163"/>
    <w:rsid w:val="43332D20"/>
    <w:rsid w:val="47E97FA4"/>
    <w:rsid w:val="49325BD1"/>
    <w:rsid w:val="4AA83C53"/>
    <w:rsid w:val="4C1A16AC"/>
    <w:rsid w:val="4C575977"/>
    <w:rsid w:val="4C8A7AFA"/>
    <w:rsid w:val="58611A3D"/>
    <w:rsid w:val="5AEE74A6"/>
    <w:rsid w:val="5D4569DB"/>
    <w:rsid w:val="5D9F742C"/>
    <w:rsid w:val="600A4D82"/>
    <w:rsid w:val="6375251F"/>
    <w:rsid w:val="65DE2B0C"/>
    <w:rsid w:val="68264723"/>
    <w:rsid w:val="68BF51CB"/>
    <w:rsid w:val="6B6461D1"/>
    <w:rsid w:val="6F4C2E5B"/>
    <w:rsid w:val="71881FAB"/>
    <w:rsid w:val="75FC35A1"/>
    <w:rsid w:val="7D1E277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372247"/>
  <w15:docId w15:val="{E0C9C26F-6889-477F-859A-0264D363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251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51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E25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51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1018</Words>
  <Characters>1243</Characters>
  <Application>Microsoft Office Word</Application>
  <DocSecurity>0</DocSecurity>
  <Lines>177</Lines>
  <Paragraphs>226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张文丽</dc:creator>
  <cp:keywords/>
  <dc:description/>
  <cp:lastModifiedBy>JWC511</cp:lastModifiedBy>
  <cp:revision>1</cp:revision>
  <dcterms:created xsi:type="dcterms:W3CDTF">2024-01-03T02:17:00Z</dcterms:created>
  <dcterms:modified xsi:type="dcterms:W3CDTF">2026-01-16T08:44:00Z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B991D3D1530C496D869F939A259E8300_13</vt:lpwstr>
  </property>
</Properties>
</file>