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2" w:type="dxa"/>
        <w:jc w:val="center"/>
        <w:tblLook w:val="04A0"/>
      </w:tblPr>
      <w:tblGrid>
        <w:gridCol w:w="567"/>
        <w:gridCol w:w="1134"/>
        <w:gridCol w:w="1842"/>
        <w:gridCol w:w="775"/>
        <w:gridCol w:w="1559"/>
        <w:gridCol w:w="1418"/>
        <w:gridCol w:w="1559"/>
        <w:gridCol w:w="1559"/>
        <w:gridCol w:w="2410"/>
        <w:gridCol w:w="1709"/>
      </w:tblGrid>
      <w:tr w:rsidR="00AB6E3B" w:rsidTr="006F1303">
        <w:trPr>
          <w:trHeight w:val="660"/>
          <w:jc w:val="center"/>
        </w:trPr>
        <w:tc>
          <w:tcPr>
            <w:tcW w:w="1453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6E3B" w:rsidRPr="00AB6E3B" w:rsidRDefault="00AB6E3B" w:rsidP="00390E4A">
            <w:pPr>
              <w:widowControl/>
              <w:jc w:val="center"/>
              <w:textAlignment w:val="center"/>
              <w:rPr>
                <w:rFonts w:ascii="方正小标宋简体" w:eastAsia="方正小标宋简体" w:hAnsi="宋体"/>
                <w:color w:val="000000"/>
                <w:sz w:val="32"/>
                <w:szCs w:val="32"/>
              </w:rPr>
            </w:pPr>
            <w:r w:rsidRPr="00AB6E3B">
              <w:rPr>
                <w:rFonts w:ascii="仿宋_GB2312" w:eastAsia="仿宋_GB2312" w:hAnsi="宋体" w:hint="eastAsia"/>
                <w:color w:val="000000"/>
                <w:kern w:val="0"/>
                <w:sz w:val="32"/>
                <w:szCs w:val="32"/>
              </w:rPr>
              <w:t>附件1：</w:t>
            </w:r>
            <w:bookmarkStart w:id="0" w:name="_GoBack"/>
            <w:bookmarkEnd w:id="0"/>
            <w:r w:rsidRPr="00AB6E3B">
              <w:rPr>
                <w:rFonts w:ascii="方正小标宋简体" w:eastAsia="方正小标宋简体" w:hAnsi="宋体" w:hint="eastAsia"/>
                <w:color w:val="000000"/>
                <w:kern w:val="0"/>
                <w:sz w:val="32"/>
                <w:szCs w:val="32"/>
              </w:rPr>
              <w:t>湖南体育职业学院2021年公开招聘劳动合同制工作人员计划表</w:t>
            </w:r>
          </w:p>
        </w:tc>
      </w:tr>
      <w:tr w:rsidR="00300EE4" w:rsidTr="00C21CB6">
        <w:trPr>
          <w:trHeight w:val="5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用人部门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E4" w:rsidRP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FF0000"/>
                <w:kern w:val="0"/>
                <w:sz w:val="22"/>
              </w:rPr>
            </w:pPr>
            <w:r w:rsidRPr="00300EE4">
              <w:rPr>
                <w:rFonts w:ascii="宋体" w:eastAsia="宋体" w:hAnsi="宋体" w:hint="eastAsia"/>
                <w:b/>
                <w:bCs/>
                <w:color w:val="FF0000"/>
                <w:kern w:val="0"/>
                <w:sz w:val="22"/>
              </w:rPr>
              <w:t>学位要求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其他要求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>
            <w:pPr>
              <w:widowControl/>
              <w:jc w:val="center"/>
              <w:textAlignment w:val="center"/>
              <w:rPr>
                <w:rFonts w:ascii="宋体" w:eastAsia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00EE4" w:rsidTr="00C21CB6">
        <w:trPr>
          <w:trHeight w:val="9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F85353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学工处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专职辅导员（一）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E4" w:rsidRPr="00300EE4" w:rsidRDefault="00300EE4" w:rsidP="00300EE4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政治面貌为中共党员（含预备党员）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31"/>
                <w:rFonts w:hint="default"/>
              </w:rPr>
              <w:t>从事本岗位工作需要经常出入</w:t>
            </w:r>
            <w:r>
              <w:rPr>
                <w:rStyle w:val="font81"/>
                <w:rFonts w:hint="default"/>
              </w:rPr>
              <w:t>男生</w:t>
            </w:r>
            <w:r>
              <w:rPr>
                <w:rStyle w:val="font31"/>
                <w:rFonts w:hint="default"/>
              </w:rPr>
              <w:t>宿舍</w:t>
            </w:r>
          </w:p>
        </w:tc>
      </w:tr>
      <w:tr w:rsidR="00300EE4" w:rsidTr="00C21CB6">
        <w:trPr>
          <w:trHeight w:val="98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F85353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专职辅导员（二）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EE4" w:rsidRPr="00300EE4" w:rsidRDefault="00300EE4" w:rsidP="00300EE4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政治面貌为中共党员（含预备党员）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0EE4" w:rsidRDefault="00300EE4" w:rsidP="00300EE4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Style w:val="font31"/>
                <w:rFonts w:hint="default"/>
              </w:rPr>
              <w:t>从事本岗位工作需要经常出入</w:t>
            </w:r>
            <w:r>
              <w:rPr>
                <w:rStyle w:val="font81"/>
                <w:rFonts w:hint="default"/>
              </w:rPr>
              <w:t>女生</w:t>
            </w:r>
            <w:r>
              <w:rPr>
                <w:rStyle w:val="font31"/>
                <w:rFonts w:hint="default"/>
              </w:rPr>
              <w:t>宿舍</w:t>
            </w:r>
          </w:p>
        </w:tc>
      </w:tr>
      <w:tr w:rsidR="00F85353" w:rsidTr="00C21CB6">
        <w:trPr>
          <w:trHeight w:val="73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专职心理健康教育教师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0402心理学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政治面貌为中共党员（含预备党员）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1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体育产业与管理系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运动解剖学教师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040302运动人体科学040303体育教育训练学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115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体育经济学教师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02经济学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12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体育系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科技体育教师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专业不限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黑体" w:eastAsia="黑体" w:hAnsi="宋体" w:cs="黑体"/>
                <w:color w:val="FF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本岗位主要从事航空模型、航海模型、车辆模型等项目教学相关工作</w:t>
            </w:r>
          </w:p>
        </w:tc>
      </w:tr>
      <w:tr w:rsidR="00F85353" w:rsidTr="00C21CB6">
        <w:trPr>
          <w:trHeight w:val="79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电子竞技技术教师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07理学</w:t>
            </w: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br/>
              <w:t>08工学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黑体" w:eastAsia="黑体" w:hAnsi="宋体" w:cs="黑体"/>
                <w:color w:val="FF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70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教育学教师兼行政秘书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0401教育学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政治面貌为中共党员（含预备党员）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64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心理学教师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0402心理学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黑体" w:eastAsia="黑体" w:hAnsi="宋体" w:cs="黑体"/>
                <w:color w:val="FF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9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三笔字教师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0401教育学0501中国语言文学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硕士研究生及以上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黑体" w:eastAsia="黑体" w:hAnsi="宋体" w:cs="黑体"/>
                <w:color w:val="FF0000"/>
                <w:sz w:val="22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7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运动系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羽毛球教师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0402体育学类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FF0000"/>
                <w:kern w:val="0"/>
                <w:sz w:val="22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具有与本招聘岗位匹配的运动项目国家一级运动员及以上等级证书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7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篮球教师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0402体育学类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具有与本招聘岗位匹配的运动项目国家一级运动员及以上等级证书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C21CB6">
        <w:trPr>
          <w:trHeight w:val="8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/>
                <w:color w:val="00000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士官学院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体操教师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0402体育学类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本科及以上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353" w:rsidRPr="00300EE4" w:rsidRDefault="00F85353" w:rsidP="00F85353">
            <w:pPr>
              <w:jc w:val="center"/>
              <w:rPr>
                <w:color w:val="FF0000"/>
              </w:rPr>
            </w:pPr>
            <w:r w:rsidRPr="00300EE4">
              <w:rPr>
                <w:rFonts w:ascii="宋体" w:eastAsia="宋体" w:hAnsi="宋体" w:hint="eastAsia"/>
                <w:color w:val="FF0000"/>
                <w:kern w:val="0"/>
                <w:sz w:val="22"/>
              </w:rPr>
              <w:t>学士及以上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35岁及以下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center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具有与本招聘岗位匹配的运动项目国家一级运动员及以上等级证书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jc w:val="center"/>
              <w:rPr>
                <w:rFonts w:ascii="宋体" w:eastAsia="宋体" w:hAnsi="宋体"/>
                <w:color w:val="000000"/>
                <w:sz w:val="22"/>
              </w:rPr>
            </w:pPr>
          </w:p>
        </w:tc>
      </w:tr>
      <w:tr w:rsidR="00F85353" w:rsidTr="00F425D5">
        <w:trPr>
          <w:trHeight w:val="870"/>
          <w:jc w:val="center"/>
        </w:trPr>
        <w:tc>
          <w:tcPr>
            <w:tcW w:w="145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5353" w:rsidRDefault="00F85353" w:rsidP="00F85353">
            <w:pPr>
              <w:widowControl/>
              <w:jc w:val="left"/>
              <w:textAlignment w:val="center"/>
              <w:rPr>
                <w:rFonts w:ascii="宋体" w:eastAsia="宋体" w:hAnsi="宋体"/>
                <w:color w:val="000000"/>
                <w:sz w:val="2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2"/>
              </w:rPr>
              <w:t>说明：“35岁及以下”是指1986年1月1日以后出生。</w:t>
            </w:r>
          </w:p>
        </w:tc>
      </w:tr>
    </w:tbl>
    <w:p w:rsidR="00542EA8" w:rsidRDefault="00542EA8"/>
    <w:p w:rsidR="00542EA8" w:rsidRDefault="00542EA8" w:rsidP="00A368C9">
      <w:pPr>
        <w:spacing w:line="500" w:lineRule="exact"/>
        <w:jc w:val="left"/>
      </w:pPr>
    </w:p>
    <w:sectPr w:rsidR="00542EA8" w:rsidSect="00A368C9">
      <w:pgSz w:w="15840" w:h="12240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4D" w:rsidRDefault="0039684D" w:rsidP="00115AA7">
      <w:r>
        <w:separator/>
      </w:r>
    </w:p>
  </w:endnote>
  <w:endnote w:type="continuationSeparator" w:id="1">
    <w:p w:rsidR="0039684D" w:rsidRDefault="0039684D" w:rsidP="0011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4D" w:rsidRDefault="0039684D" w:rsidP="00115AA7">
      <w:r>
        <w:separator/>
      </w:r>
    </w:p>
  </w:footnote>
  <w:footnote w:type="continuationSeparator" w:id="1">
    <w:p w:rsidR="0039684D" w:rsidRDefault="0039684D" w:rsidP="00115A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577D9"/>
    <w:rsid w:val="00024EC3"/>
    <w:rsid w:val="00115AA7"/>
    <w:rsid w:val="001735A5"/>
    <w:rsid w:val="002B4928"/>
    <w:rsid w:val="002D63E2"/>
    <w:rsid w:val="00300EE4"/>
    <w:rsid w:val="003050C9"/>
    <w:rsid w:val="003345A0"/>
    <w:rsid w:val="00390E4A"/>
    <w:rsid w:val="0039684D"/>
    <w:rsid w:val="003D5041"/>
    <w:rsid w:val="0042189B"/>
    <w:rsid w:val="00542EA8"/>
    <w:rsid w:val="00603058"/>
    <w:rsid w:val="007007B7"/>
    <w:rsid w:val="00700EA5"/>
    <w:rsid w:val="008577D9"/>
    <w:rsid w:val="008E1013"/>
    <w:rsid w:val="00A368C9"/>
    <w:rsid w:val="00AB6E3B"/>
    <w:rsid w:val="00C21CB6"/>
    <w:rsid w:val="00CB71B5"/>
    <w:rsid w:val="00D5419A"/>
    <w:rsid w:val="00D83106"/>
    <w:rsid w:val="00E704DF"/>
    <w:rsid w:val="00F72BC6"/>
    <w:rsid w:val="00F745BF"/>
    <w:rsid w:val="00F85353"/>
    <w:rsid w:val="01C71C4E"/>
    <w:rsid w:val="0E9E130B"/>
    <w:rsid w:val="10AA4BCE"/>
    <w:rsid w:val="224E766F"/>
    <w:rsid w:val="24A70DE1"/>
    <w:rsid w:val="2F94019D"/>
    <w:rsid w:val="35EE4307"/>
    <w:rsid w:val="368D3AD1"/>
    <w:rsid w:val="380579B9"/>
    <w:rsid w:val="3E9C6178"/>
    <w:rsid w:val="407D4A80"/>
    <w:rsid w:val="4F1A66FE"/>
    <w:rsid w:val="556E3380"/>
    <w:rsid w:val="5C276755"/>
    <w:rsid w:val="669B022C"/>
    <w:rsid w:val="66D319FF"/>
    <w:rsid w:val="6B431CED"/>
    <w:rsid w:val="7C45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0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D83106"/>
    <w:pPr>
      <w:spacing w:line="280" w:lineRule="exact"/>
      <w:ind w:leftChars="1" w:left="810" w:hangingChars="385" w:hanging="808"/>
    </w:pPr>
    <w:rPr>
      <w:rFonts w:ascii="宋体" w:eastAsia="宋体" w:hAnsi="宋体" w:cs="Times New Roman" w:hint="eastAsia"/>
    </w:rPr>
  </w:style>
  <w:style w:type="paragraph" w:styleId="a4">
    <w:name w:val="Normal (Web)"/>
    <w:basedOn w:val="a"/>
    <w:uiPriority w:val="99"/>
    <w:qFormat/>
    <w:rsid w:val="00D83106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rsid w:val="00D83106"/>
    <w:rPr>
      <w:rFonts w:ascii="宋体" w:eastAsia="宋体" w:hAnsi="宋体" w:cs="宋体" w:hint="eastAsia"/>
      <w:kern w:val="2"/>
      <w:sz w:val="21"/>
      <w:szCs w:val="22"/>
    </w:rPr>
  </w:style>
  <w:style w:type="character" w:customStyle="1" w:styleId="font11">
    <w:name w:val="font11"/>
    <w:basedOn w:val="a0"/>
    <w:rsid w:val="00D831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rsid w:val="00D83106"/>
    <w:rPr>
      <w:rFonts w:ascii="宋体" w:eastAsia="宋体" w:hAnsi="宋体" w:cs="宋体" w:hint="eastAsia"/>
      <w:color w:val="FF0000"/>
      <w:sz w:val="22"/>
      <w:szCs w:val="22"/>
      <w:u w:val="none"/>
    </w:rPr>
  </w:style>
  <w:style w:type="character" w:customStyle="1" w:styleId="font41">
    <w:name w:val="font41"/>
    <w:basedOn w:val="a0"/>
    <w:rsid w:val="00D831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D83106"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D8310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rsid w:val="00D83106"/>
    <w:rPr>
      <w:rFonts w:ascii="黑体" w:eastAsia="黑体" w:hAnsi="宋体" w:cs="黑体" w:hint="eastAsia"/>
      <w:b/>
      <w:bCs/>
      <w:color w:val="000000"/>
      <w:sz w:val="22"/>
      <w:szCs w:val="22"/>
      <w:u w:val="none"/>
    </w:rPr>
  </w:style>
  <w:style w:type="paragraph" w:styleId="a5">
    <w:name w:val="header"/>
    <w:basedOn w:val="a"/>
    <w:link w:val="Char0"/>
    <w:uiPriority w:val="99"/>
    <w:semiHidden/>
    <w:unhideWhenUsed/>
    <w:rsid w:val="00115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15AA7"/>
    <w:rPr>
      <w:rFonts w:ascii="等线" w:eastAsia="等线" w:hAnsi="等线" w:cs="宋体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15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15AA7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142</Words>
  <Characters>811</Characters>
  <Application>Microsoft Office Word</Application>
  <DocSecurity>0</DocSecurity>
  <Lines>6</Lines>
  <Paragraphs>1</Paragraphs>
  <ScaleCrop>false</ScaleCrop>
  <Company>China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徐芳</dc:creator>
  <cp:lastModifiedBy>微软中国</cp:lastModifiedBy>
  <cp:revision>7</cp:revision>
  <cp:lastPrinted>2021-06-17T03:36:00Z</cp:lastPrinted>
  <dcterms:created xsi:type="dcterms:W3CDTF">2021-06-17T02:45:00Z</dcterms:created>
  <dcterms:modified xsi:type="dcterms:W3CDTF">2021-06-17T08:21:00Z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E710134E3D6D4A679A8FA8CF7547B371</vt:lpwstr>
  </property>
</Properties>
</file>